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158B0" w14:textId="724419E9" w:rsidR="0033028D" w:rsidRPr="00CD0FB9" w:rsidRDefault="0033028D" w:rsidP="0002334A">
      <w:pPr>
        <w:spacing w:after="32" w:line="259" w:lineRule="auto"/>
        <w:ind w:right="26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>Form No. 4 (concerning Article 7)</w:t>
      </w:r>
    </w:p>
    <w:p w14:paraId="26D46FF5" w14:textId="77777777" w:rsidR="0033028D" w:rsidRPr="00CD0FB9" w:rsidRDefault="0033028D" w:rsidP="0002334A">
      <w:pPr>
        <w:spacing w:after="32" w:line="259" w:lineRule="auto"/>
        <w:ind w:left="6210" w:right="26" w:firstLine="0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>Date</w:t>
      </w:r>
    </w:p>
    <w:p w14:paraId="4F79E580" w14:textId="77777777" w:rsidR="0033028D" w:rsidRPr="00CD0FB9" w:rsidRDefault="0033028D" w:rsidP="0002334A">
      <w:pPr>
        <w:spacing w:after="81" w:line="259" w:lineRule="auto"/>
        <w:ind w:left="0" w:right="26" w:firstLine="0"/>
        <w:rPr>
          <w:rFonts w:ascii="Times New Roman" w:hAnsi="Times New Roman" w:cs="Times New Roman"/>
          <w:color w:val="auto"/>
          <w:lang w:val="en-US"/>
        </w:rPr>
      </w:pPr>
    </w:p>
    <w:p w14:paraId="2B25C3D1" w14:textId="62D6016A" w:rsidR="0033028D" w:rsidRPr="00CD0FB9" w:rsidRDefault="00B52FD9" w:rsidP="0002334A">
      <w:pPr>
        <w:spacing w:after="81" w:line="259" w:lineRule="auto"/>
        <w:ind w:left="0" w:right="26" w:firstLine="0"/>
        <w:jc w:val="center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>Application Form for Approval of (Change / Suspension / Abolition)</w:t>
      </w:r>
    </w:p>
    <w:p w14:paraId="17CB9E07" w14:textId="794D7245" w:rsidR="00B52FD9" w:rsidRPr="00CD0FB9" w:rsidRDefault="00B52FD9" w:rsidP="0002334A">
      <w:pPr>
        <w:spacing w:after="81" w:line="259" w:lineRule="auto"/>
        <w:ind w:left="0" w:right="26" w:firstLine="0"/>
        <w:jc w:val="center"/>
        <w:rPr>
          <w:rFonts w:ascii="Times New Roman" w:hAnsi="Times New Roman" w:cs="Times New Roman"/>
          <w:color w:val="auto"/>
          <w:lang w:val="en-US"/>
        </w:rPr>
      </w:pPr>
      <w:proofErr w:type="gramStart"/>
      <w:r w:rsidRPr="00CD0FB9">
        <w:rPr>
          <w:rFonts w:ascii="Times New Roman" w:hAnsi="Times New Roman" w:cs="Times New Roman"/>
          <w:color w:val="auto"/>
          <w:lang w:val="en-US"/>
        </w:rPr>
        <w:t>of</w:t>
      </w:r>
      <w:proofErr w:type="gramEnd"/>
      <w:r w:rsidRPr="00CD0FB9">
        <w:rPr>
          <w:rFonts w:ascii="Times New Roman" w:hAnsi="Times New Roman" w:cs="Times New Roman"/>
          <w:color w:val="auto"/>
          <w:lang w:val="en-US"/>
        </w:rPr>
        <w:t xml:space="preserve"> Contents in</w:t>
      </w:r>
      <w:bookmarkStart w:id="0" w:name="_GoBack"/>
      <w:bookmarkEnd w:id="0"/>
      <w:r w:rsidRPr="00CD0FB9">
        <w:rPr>
          <w:rFonts w:ascii="Times New Roman" w:hAnsi="Times New Roman" w:cs="Times New Roman"/>
          <w:color w:val="auto"/>
          <w:lang w:val="en-US"/>
        </w:rPr>
        <w:t xml:space="preserve"> Subsidy Grant Decision</w:t>
      </w:r>
    </w:p>
    <w:p w14:paraId="797A2A83" w14:textId="77777777" w:rsidR="00B52FD9" w:rsidRPr="00CD0FB9" w:rsidRDefault="00B52FD9" w:rsidP="0002334A">
      <w:pPr>
        <w:spacing w:after="85" w:line="259" w:lineRule="auto"/>
        <w:ind w:left="0" w:right="26" w:firstLine="0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 xml:space="preserve"> </w:t>
      </w:r>
    </w:p>
    <w:p w14:paraId="7F3EBADD" w14:textId="77777777" w:rsidR="0033028D" w:rsidRPr="00CD0FB9" w:rsidRDefault="00B52FD9" w:rsidP="0002334A">
      <w:pPr>
        <w:spacing w:after="32" w:line="259" w:lineRule="auto"/>
        <w:ind w:right="26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 xml:space="preserve"> </w:t>
      </w:r>
      <w:r w:rsidR="0033028D" w:rsidRPr="00CD0FB9">
        <w:rPr>
          <w:rFonts w:ascii="Times New Roman" w:hAnsi="Times New Roman" w:cs="Times New Roman"/>
          <w:color w:val="auto"/>
          <w:lang w:val="en-US"/>
        </w:rPr>
        <w:t>The Honorable Governor of Ibaraki Prefecture</w:t>
      </w:r>
    </w:p>
    <w:p w14:paraId="2493B955" w14:textId="77777777" w:rsidR="0033028D" w:rsidRPr="00CD0FB9" w:rsidRDefault="0033028D" w:rsidP="0002334A">
      <w:pPr>
        <w:spacing w:after="32" w:line="259" w:lineRule="auto"/>
        <w:ind w:right="26"/>
        <w:rPr>
          <w:rFonts w:ascii="Times New Roman" w:hAnsi="Times New Roman" w:cs="Times New Roman"/>
          <w:color w:val="auto"/>
          <w:lang w:val="en-US"/>
        </w:rPr>
      </w:pPr>
    </w:p>
    <w:p w14:paraId="5239ADE5" w14:textId="77777777" w:rsidR="0033028D" w:rsidRPr="00CD0FB9" w:rsidRDefault="0033028D" w:rsidP="0002334A">
      <w:pPr>
        <w:spacing w:after="32" w:line="259" w:lineRule="auto"/>
        <w:ind w:left="3510" w:right="26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>Address</w:t>
      </w:r>
    </w:p>
    <w:p w14:paraId="09D116FE" w14:textId="77777777" w:rsidR="0033028D" w:rsidRPr="00CD0FB9" w:rsidRDefault="0033028D" w:rsidP="0002334A">
      <w:pPr>
        <w:spacing w:after="32" w:line="259" w:lineRule="auto"/>
        <w:ind w:left="3510" w:right="26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>Corporate name</w:t>
      </w:r>
    </w:p>
    <w:p w14:paraId="45A8E720" w14:textId="4C100D76" w:rsidR="004E3A55" w:rsidRPr="00CD0FB9" w:rsidRDefault="004E3A55" w:rsidP="004E3A55">
      <w:pPr>
        <w:spacing w:after="32" w:line="259" w:lineRule="auto"/>
        <w:ind w:left="3510" w:right="26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>Name</w:t>
      </w:r>
      <w:r w:rsidRPr="00CD0FB9">
        <w:rPr>
          <w:rFonts w:ascii="Times New Roman" w:hAnsi="Times New Roman" w:cs="Times New Roman" w:hint="eastAsia"/>
          <w:color w:val="auto"/>
          <w:lang w:val="en-US"/>
        </w:rPr>
        <w:t xml:space="preserve"> </w:t>
      </w:r>
      <w:r w:rsidRPr="00CD0FB9">
        <w:rPr>
          <w:rFonts w:ascii="Times New Roman" w:hAnsi="Times New Roman" w:cs="Times New Roman"/>
          <w:color w:val="auto"/>
          <w:lang w:val="en-US"/>
        </w:rPr>
        <w:t>of representative</w:t>
      </w:r>
      <w:r w:rsidR="00F53817" w:rsidRPr="00CD0FB9">
        <w:rPr>
          <w:rFonts w:ascii="Times New Roman" w:hAnsi="Times New Roman" w:cs="Times New Roman"/>
          <w:color w:val="auto"/>
          <w:lang w:val="en-US"/>
        </w:rPr>
        <w:tab/>
      </w:r>
      <w:r w:rsidR="00F53817" w:rsidRPr="00CD0FB9">
        <w:rPr>
          <w:rFonts w:ascii="Times New Roman" w:hAnsi="Times New Roman" w:cs="Times New Roman"/>
          <w:color w:val="auto"/>
          <w:lang w:val="en-US"/>
        </w:rPr>
        <w:tab/>
      </w:r>
      <w:r w:rsidR="00F53817" w:rsidRPr="00CD0FB9">
        <w:rPr>
          <w:rFonts w:ascii="Times New Roman" w:hAnsi="Times New Roman" w:cs="Times New Roman"/>
          <w:color w:val="auto"/>
          <w:lang w:val="en-US"/>
        </w:rPr>
        <w:tab/>
      </w:r>
      <w:r w:rsidR="00F53817" w:rsidRPr="00CD0FB9">
        <w:rPr>
          <w:rFonts w:ascii="Times New Roman" w:hAnsi="Times New Roman" w:cs="Times New Roman"/>
          <w:color w:val="auto"/>
          <w:lang w:val="en-US"/>
        </w:rPr>
        <w:tab/>
      </w:r>
    </w:p>
    <w:p w14:paraId="0079457F" w14:textId="77777777" w:rsidR="0033028D" w:rsidRPr="00CD0FB9" w:rsidRDefault="0033028D" w:rsidP="0002334A">
      <w:pPr>
        <w:spacing w:after="32" w:line="259" w:lineRule="auto"/>
        <w:ind w:left="3510" w:right="26"/>
        <w:rPr>
          <w:rFonts w:ascii="Times New Roman" w:hAnsi="Times New Roman" w:cs="Times New Roman"/>
          <w:color w:val="auto"/>
          <w:lang w:val="en-US"/>
        </w:rPr>
      </w:pPr>
    </w:p>
    <w:p w14:paraId="68F04DE7" w14:textId="7E34DCC2" w:rsidR="00B52FD9" w:rsidRPr="00CD0FB9" w:rsidRDefault="00B52FD9" w:rsidP="0002334A">
      <w:pPr>
        <w:spacing w:line="336" w:lineRule="auto"/>
        <w:ind w:left="-5" w:right="26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 xml:space="preserve"> </w:t>
      </w:r>
      <w:r w:rsidR="0002334A" w:rsidRPr="00CD0FB9">
        <w:rPr>
          <w:rFonts w:ascii="Times New Roman" w:hAnsi="Times New Roman" w:cs="Times New Roman"/>
          <w:color w:val="auto"/>
          <w:lang w:val="en-US"/>
        </w:rPr>
        <w:tab/>
      </w:r>
      <w:r w:rsidRPr="00CD0FB9">
        <w:rPr>
          <w:rFonts w:ascii="Times New Roman" w:hAnsi="Times New Roman" w:cs="Times New Roman"/>
          <w:color w:val="auto"/>
          <w:lang w:val="en-US"/>
        </w:rPr>
        <w:t xml:space="preserve">With regard to the Ibaraki Prefecture subsidy for foreign-capital enterprises, etc. whose grant has been decided on </w:t>
      </w:r>
      <w:r w:rsidRPr="00CD0FB9">
        <w:rPr>
          <w:rFonts w:ascii="Times New Roman" w:hAnsi="Times New Roman" w:cs="Times New Roman"/>
          <w:color w:val="auto"/>
          <w:u w:val="single"/>
          <w:lang w:val="en-US"/>
        </w:rPr>
        <w:tab/>
      </w:r>
      <w:r w:rsidR="004E3A55" w:rsidRPr="00CD0FB9">
        <w:rPr>
          <w:rFonts w:ascii="Times New Roman" w:hAnsi="Times New Roman" w:cs="Times New Roman"/>
          <w:color w:val="auto"/>
          <w:u w:val="single"/>
          <w:lang w:val="en-US"/>
        </w:rPr>
        <w:tab/>
      </w:r>
      <w:r w:rsidR="004E3A55" w:rsidRPr="00CD0FB9">
        <w:rPr>
          <w:rFonts w:ascii="Times New Roman" w:hAnsi="Times New Roman" w:cs="Times New Roman"/>
          <w:color w:val="auto"/>
          <w:u w:val="single"/>
          <w:lang w:val="en-US"/>
        </w:rPr>
        <w:tab/>
      </w:r>
      <w:r w:rsidRPr="00CD0FB9">
        <w:rPr>
          <w:rFonts w:ascii="Times New Roman" w:hAnsi="Times New Roman" w:cs="Times New Roman"/>
          <w:color w:val="auto"/>
          <w:lang w:val="en-US"/>
        </w:rPr>
        <w:t xml:space="preserve">(YY/MM/DD) via document No. </w:t>
      </w:r>
      <w:r w:rsidRPr="00CD0FB9">
        <w:rPr>
          <w:rFonts w:ascii="Times New Roman" w:hAnsi="Times New Roman" w:cs="Times New Roman"/>
          <w:color w:val="auto"/>
          <w:u w:val="single"/>
          <w:lang w:val="en-US"/>
        </w:rPr>
        <w:tab/>
      </w:r>
      <w:r w:rsidR="004E3A55" w:rsidRPr="00CD0FB9">
        <w:rPr>
          <w:rFonts w:ascii="Times New Roman" w:hAnsi="Times New Roman" w:cs="Times New Roman"/>
          <w:color w:val="auto"/>
          <w:u w:val="single"/>
          <w:lang w:val="en-US"/>
        </w:rPr>
        <w:tab/>
      </w:r>
      <w:r w:rsidRPr="00CD0FB9">
        <w:rPr>
          <w:rFonts w:ascii="Times New Roman" w:hAnsi="Times New Roman" w:cs="Times New Roman"/>
          <w:color w:val="auto"/>
          <w:lang w:val="en-US"/>
        </w:rPr>
        <w:t xml:space="preserve"> , I hereby apply, in accordance with the provisions of the Ibaraki Prefecture Outlines for the Granting of Subsidy for Foreign-Capital Enterprises, etc., Article 7, paragraph (1), for a (change / suspension / abolition) of the grant decision contents as per the following. </w:t>
      </w:r>
    </w:p>
    <w:p w14:paraId="0E8CA997" w14:textId="4552BB34" w:rsidR="0033028D" w:rsidRPr="00CD0FB9" w:rsidRDefault="0033028D" w:rsidP="0002334A">
      <w:pPr>
        <w:spacing w:line="336" w:lineRule="auto"/>
        <w:ind w:left="-5" w:right="26"/>
        <w:rPr>
          <w:rFonts w:ascii="Times New Roman" w:hAnsi="Times New Roman" w:cs="Times New Roman"/>
          <w:color w:val="auto"/>
          <w:lang w:val="en-US"/>
        </w:rPr>
      </w:pPr>
    </w:p>
    <w:p w14:paraId="11E4A052" w14:textId="2CF55F54" w:rsidR="0033028D" w:rsidRPr="00CD0FB9" w:rsidRDefault="0033028D" w:rsidP="0002334A">
      <w:pPr>
        <w:spacing w:line="336" w:lineRule="auto"/>
        <w:ind w:left="-5" w:right="26"/>
        <w:jc w:val="center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>Note</w:t>
      </w:r>
    </w:p>
    <w:p w14:paraId="4C90FADB" w14:textId="0CB79345" w:rsidR="00B52FD9" w:rsidRPr="00CD0FB9" w:rsidRDefault="00B52FD9" w:rsidP="0002334A">
      <w:pPr>
        <w:spacing w:after="86" w:line="259" w:lineRule="auto"/>
        <w:ind w:left="0" w:right="26" w:firstLine="0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 xml:space="preserve"> </w:t>
      </w:r>
    </w:p>
    <w:p w14:paraId="2C1545F2" w14:textId="5F663E44" w:rsidR="004E3A55" w:rsidRPr="00CD0FB9" w:rsidRDefault="004E3A55" w:rsidP="004E3A55">
      <w:pPr>
        <w:spacing w:after="96"/>
        <w:ind w:right="26"/>
        <w:rPr>
          <w:rFonts w:ascii="Times New Roman" w:hAnsi="Times New Roman" w:cs="Times New Roman"/>
          <w:color w:val="auto"/>
          <w:lang w:val="en-US"/>
        </w:rPr>
      </w:pPr>
      <w:proofErr w:type="gramStart"/>
      <w:r w:rsidRPr="00CD0FB9">
        <w:rPr>
          <w:rFonts w:ascii="Times New Roman" w:hAnsi="Times New Roman" w:cs="Times New Roman"/>
          <w:color w:val="auto"/>
          <w:lang w:val="en-US"/>
        </w:rPr>
        <w:t xml:space="preserve">1  </w:t>
      </w:r>
      <w:r w:rsidR="00B52FD9" w:rsidRPr="00CD0FB9">
        <w:rPr>
          <w:rFonts w:ascii="Times New Roman" w:hAnsi="Times New Roman" w:cs="Times New Roman"/>
          <w:color w:val="auto"/>
          <w:lang w:val="en-US"/>
        </w:rPr>
        <w:t>Reason</w:t>
      </w:r>
      <w:proofErr w:type="gramEnd"/>
      <w:r w:rsidR="00B52FD9" w:rsidRPr="00CD0FB9">
        <w:rPr>
          <w:rFonts w:ascii="Times New Roman" w:hAnsi="Times New Roman" w:cs="Times New Roman"/>
          <w:color w:val="auto"/>
          <w:lang w:val="en-US"/>
        </w:rPr>
        <w:t xml:space="preserve"> for change / suspension / abolition </w:t>
      </w:r>
    </w:p>
    <w:p w14:paraId="5CA4CE68" w14:textId="77777777" w:rsidR="004E3A55" w:rsidRPr="00CD0FB9" w:rsidRDefault="004E3A55" w:rsidP="004E3A55">
      <w:pPr>
        <w:spacing w:after="96"/>
        <w:ind w:right="26"/>
        <w:rPr>
          <w:rFonts w:ascii="Times New Roman" w:hAnsi="Times New Roman" w:cs="Times New Roman"/>
          <w:color w:val="auto"/>
          <w:lang w:val="en-US"/>
        </w:rPr>
      </w:pPr>
    </w:p>
    <w:p w14:paraId="61DC1B9E" w14:textId="027EFC61" w:rsidR="00B52FD9" w:rsidRPr="00CD0FB9" w:rsidRDefault="004E3A55" w:rsidP="004E3A55">
      <w:pPr>
        <w:spacing w:after="96"/>
        <w:ind w:right="26"/>
        <w:rPr>
          <w:rFonts w:ascii="Times New Roman" w:hAnsi="Times New Roman" w:cs="Times New Roman"/>
          <w:color w:val="auto"/>
          <w:lang w:val="en-US"/>
        </w:rPr>
      </w:pPr>
      <w:proofErr w:type="gramStart"/>
      <w:r w:rsidRPr="00CD0FB9">
        <w:rPr>
          <w:rFonts w:ascii="Times New Roman" w:hAnsi="Times New Roman" w:cs="Times New Roman"/>
          <w:color w:val="auto"/>
          <w:lang w:val="en-US"/>
        </w:rPr>
        <w:t xml:space="preserve">2  </w:t>
      </w:r>
      <w:r w:rsidR="00B52FD9" w:rsidRPr="00CD0FB9">
        <w:rPr>
          <w:rFonts w:ascii="Times New Roman" w:hAnsi="Times New Roman" w:cs="Times New Roman"/>
          <w:color w:val="auto"/>
          <w:lang w:val="en-US"/>
        </w:rPr>
        <w:t>Expected</w:t>
      </w:r>
      <w:proofErr w:type="gramEnd"/>
      <w:r w:rsidR="00B52FD9" w:rsidRPr="00CD0FB9">
        <w:rPr>
          <w:rFonts w:ascii="Times New Roman" w:hAnsi="Times New Roman" w:cs="Times New Roman"/>
          <w:color w:val="auto"/>
          <w:lang w:val="en-US"/>
        </w:rPr>
        <w:t xml:space="preserve"> date for change / suspension / abolition       </w:t>
      </w:r>
      <w:r w:rsidR="0033028D" w:rsidRPr="00CD0FB9">
        <w:rPr>
          <w:rFonts w:ascii="Times New Roman" w:hAnsi="Times New Roman" w:cs="Times New Roman"/>
          <w:color w:val="auto"/>
          <w:lang w:val="en-US"/>
        </w:rPr>
        <w:tab/>
      </w:r>
      <w:r w:rsidR="0033028D" w:rsidRPr="00CD0FB9">
        <w:rPr>
          <w:rFonts w:ascii="Times New Roman" w:hAnsi="Times New Roman" w:cs="Times New Roman"/>
          <w:color w:val="auto"/>
          <w:lang w:val="en-US"/>
        </w:rPr>
        <w:tab/>
        <w:t>Date</w:t>
      </w:r>
    </w:p>
    <w:p w14:paraId="767F315E" w14:textId="77777777" w:rsidR="004E3A55" w:rsidRPr="00CD0FB9" w:rsidRDefault="004E3A55" w:rsidP="004E3A55">
      <w:pPr>
        <w:spacing w:after="81" w:line="259" w:lineRule="auto"/>
        <w:ind w:left="0" w:right="26" w:firstLine="0"/>
        <w:rPr>
          <w:rFonts w:ascii="Times New Roman" w:hAnsi="Times New Roman" w:cs="Times New Roman"/>
          <w:color w:val="auto"/>
          <w:lang w:val="en-US"/>
        </w:rPr>
      </w:pPr>
    </w:p>
    <w:p w14:paraId="63387960" w14:textId="581C7C66" w:rsidR="00B52FD9" w:rsidRPr="00CD0FB9" w:rsidRDefault="004E3A55" w:rsidP="004E3A55">
      <w:pPr>
        <w:spacing w:after="81" w:line="259" w:lineRule="auto"/>
        <w:ind w:left="0" w:right="26" w:firstLine="0"/>
        <w:rPr>
          <w:rFonts w:ascii="Times New Roman" w:hAnsi="Times New Roman" w:cs="Times New Roman"/>
          <w:color w:val="auto"/>
          <w:lang w:val="en-US"/>
        </w:rPr>
      </w:pPr>
      <w:proofErr w:type="gramStart"/>
      <w:r w:rsidRPr="00CD0FB9">
        <w:rPr>
          <w:rFonts w:ascii="Times New Roman" w:hAnsi="Times New Roman" w:cs="Times New Roman"/>
          <w:color w:val="auto"/>
          <w:lang w:val="en-US"/>
        </w:rPr>
        <w:t xml:space="preserve">3  </w:t>
      </w:r>
      <w:r w:rsidR="00B52FD9" w:rsidRPr="00CD0FB9">
        <w:rPr>
          <w:rFonts w:ascii="Times New Roman" w:hAnsi="Times New Roman" w:cs="Times New Roman"/>
          <w:color w:val="auto"/>
          <w:lang w:val="en-US"/>
        </w:rPr>
        <w:t>Contents</w:t>
      </w:r>
      <w:proofErr w:type="gramEnd"/>
      <w:r w:rsidR="00B52FD9" w:rsidRPr="00CD0FB9">
        <w:rPr>
          <w:rFonts w:ascii="Times New Roman" w:hAnsi="Times New Roman" w:cs="Times New Roman"/>
          <w:color w:val="auto"/>
          <w:lang w:val="en-US"/>
        </w:rPr>
        <w:t xml:space="preserve"> of changes in business activity (only in the case of change) </w:t>
      </w:r>
    </w:p>
    <w:p w14:paraId="0895425A" w14:textId="7A76147E" w:rsidR="00B52FD9" w:rsidRPr="00CD0FB9" w:rsidRDefault="0033028D" w:rsidP="0002334A">
      <w:pPr>
        <w:pStyle w:val="a5"/>
        <w:spacing w:after="5" w:line="259" w:lineRule="auto"/>
        <w:ind w:left="422" w:right="26" w:firstLine="0"/>
        <w:jc w:val="right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>(Unit: yen)</w:t>
      </w:r>
    </w:p>
    <w:tbl>
      <w:tblPr>
        <w:tblStyle w:val="TableGrid"/>
        <w:tblW w:w="8995" w:type="dxa"/>
        <w:tblInd w:w="0" w:type="dxa"/>
        <w:tblCellMar>
          <w:top w:w="8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1800"/>
        <w:gridCol w:w="1710"/>
        <w:gridCol w:w="1800"/>
        <w:gridCol w:w="1710"/>
      </w:tblGrid>
      <w:tr w:rsidR="00CD0FB9" w:rsidRPr="00E94701" w14:paraId="22FD4A05" w14:textId="77777777" w:rsidTr="004E3A55">
        <w:trPr>
          <w:trHeight w:val="401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2E71" w14:textId="2C4F87C5" w:rsidR="0033028D" w:rsidRPr="00CD0FB9" w:rsidRDefault="0033028D" w:rsidP="0002334A">
            <w:pPr>
              <w:spacing w:after="0" w:line="259" w:lineRule="auto"/>
              <w:ind w:left="91" w:right="26" w:firstLine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D0FB9">
              <w:rPr>
                <w:rFonts w:ascii="Times New Roman" w:hAnsi="Times New Roman" w:cs="Times New Roman"/>
                <w:color w:val="auto"/>
                <w:lang w:val="en-US"/>
              </w:rPr>
              <w:t>Target expense of the subsidy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844A" w14:textId="77777777" w:rsidR="0033028D" w:rsidRPr="00CD0FB9" w:rsidRDefault="0033028D" w:rsidP="0002334A">
            <w:pPr>
              <w:spacing w:after="0" w:line="259" w:lineRule="auto"/>
              <w:ind w:left="13" w:right="26" w:firstLine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D0FB9">
              <w:rPr>
                <w:rFonts w:ascii="Times New Roman" w:hAnsi="Times New Roman" w:cs="Times New Roman"/>
                <w:color w:val="auto"/>
                <w:lang w:val="en-US"/>
              </w:rPr>
              <w:t xml:space="preserve">Expenses required for the subsidized project 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B92F" w14:textId="68345941" w:rsidR="0033028D" w:rsidRPr="00CD0FB9" w:rsidRDefault="0033028D" w:rsidP="0002334A">
            <w:pPr>
              <w:spacing w:after="0" w:line="259" w:lineRule="auto"/>
              <w:ind w:left="4" w:right="26" w:firstLine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D0FB9">
              <w:rPr>
                <w:rFonts w:ascii="Times New Roman" w:hAnsi="Times New Roman" w:cs="Times New Roman"/>
                <w:color w:val="auto"/>
                <w:lang w:val="en-US"/>
              </w:rPr>
              <w:t xml:space="preserve">Subsidy amount ruled to be granted </w:t>
            </w:r>
          </w:p>
        </w:tc>
      </w:tr>
      <w:tr w:rsidR="00CD0FB9" w:rsidRPr="00CD0FB9" w14:paraId="1C9AD62B" w14:textId="77777777" w:rsidTr="004E3A55">
        <w:trPr>
          <w:trHeight w:val="370"/>
        </w:trPr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64BA" w14:textId="77777777" w:rsidR="0033028D" w:rsidRPr="00CD0FB9" w:rsidRDefault="0033028D" w:rsidP="0002334A">
            <w:pPr>
              <w:spacing w:after="160" w:line="259" w:lineRule="auto"/>
              <w:ind w:left="0" w:right="26"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1547" w14:textId="77777777" w:rsidR="0033028D" w:rsidRPr="00CD0FB9" w:rsidRDefault="0033028D" w:rsidP="0002334A">
            <w:pPr>
              <w:spacing w:after="0" w:line="259" w:lineRule="auto"/>
              <w:ind w:left="13" w:right="26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 xml:space="preserve">Before the change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193D" w14:textId="77777777" w:rsidR="0033028D" w:rsidRPr="00CD0FB9" w:rsidRDefault="0033028D" w:rsidP="0002334A">
            <w:pPr>
              <w:spacing w:after="0" w:line="259" w:lineRule="auto"/>
              <w:ind w:left="9" w:right="26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 xml:space="preserve">After the change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07D6" w14:textId="1027A8AF" w:rsidR="0033028D" w:rsidRPr="00CD0FB9" w:rsidRDefault="0033028D" w:rsidP="0002334A">
            <w:pPr>
              <w:spacing w:after="0" w:line="259" w:lineRule="auto"/>
              <w:ind w:left="7" w:right="26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 xml:space="preserve">Before the change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6BF1" w14:textId="5C7F0250" w:rsidR="0033028D" w:rsidRPr="00CD0FB9" w:rsidRDefault="0033028D" w:rsidP="0002334A">
            <w:pPr>
              <w:spacing w:after="0" w:line="259" w:lineRule="auto"/>
              <w:ind w:right="26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 xml:space="preserve">After the change </w:t>
            </w:r>
          </w:p>
        </w:tc>
      </w:tr>
      <w:tr w:rsidR="00CD0FB9" w:rsidRPr="00CD0FB9" w14:paraId="6C7197F3" w14:textId="77777777" w:rsidTr="004E3A55">
        <w:trPr>
          <w:trHeight w:val="37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EC62" w14:textId="4D8AFA34" w:rsidR="0033028D" w:rsidRPr="00CD0FB9" w:rsidRDefault="0033028D" w:rsidP="0002334A">
            <w:pPr>
              <w:spacing w:after="0" w:line="259" w:lineRule="auto"/>
              <w:ind w:left="2" w:right="26" w:firstLine="0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>Incorporation expenses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77B8" w14:textId="77777777" w:rsidR="0033028D" w:rsidRPr="00CD0FB9" w:rsidRDefault="0033028D" w:rsidP="0002334A">
            <w:pPr>
              <w:spacing w:after="0" w:line="259" w:lineRule="auto"/>
              <w:ind w:left="2" w:right="26" w:firstLine="0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9B18" w14:textId="77777777" w:rsidR="0033028D" w:rsidRPr="00CD0FB9" w:rsidRDefault="0033028D" w:rsidP="0002334A">
            <w:pPr>
              <w:spacing w:after="0" w:line="259" w:lineRule="auto"/>
              <w:ind w:left="2" w:right="26" w:firstLine="0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CBFA" w14:textId="77777777" w:rsidR="0033028D" w:rsidRPr="00CD0FB9" w:rsidRDefault="0033028D" w:rsidP="0002334A">
            <w:pPr>
              <w:spacing w:after="0" w:line="259" w:lineRule="auto"/>
              <w:ind w:left="0" w:right="26" w:firstLine="0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EAA5" w14:textId="77777777" w:rsidR="0033028D" w:rsidRPr="00CD0FB9" w:rsidRDefault="0033028D" w:rsidP="0002334A">
            <w:pPr>
              <w:spacing w:after="0" w:line="259" w:lineRule="auto"/>
              <w:ind w:left="2" w:right="26" w:firstLine="0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CD0FB9" w:rsidRPr="00CD0FB9" w14:paraId="120C9869" w14:textId="77777777" w:rsidTr="004E3A55">
        <w:trPr>
          <w:trHeight w:val="37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4794" w14:textId="67AD89AF" w:rsidR="0033028D" w:rsidRPr="00CD0FB9" w:rsidRDefault="0033028D" w:rsidP="0002334A">
            <w:pPr>
              <w:spacing w:after="0" w:line="259" w:lineRule="auto"/>
              <w:ind w:left="2" w:right="26" w:firstLine="0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>Rental fees</w:t>
            </w:r>
            <w:r w:rsidRPr="00CD0FB9">
              <w:rPr>
                <w:rFonts w:ascii="Times New Roman" w:eastAsia="Century" w:hAnsi="Times New Roman" w:cs="Times New Roman"/>
                <w:color w:val="auto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CDCE" w14:textId="77777777" w:rsidR="0033028D" w:rsidRPr="00CD0FB9" w:rsidRDefault="0033028D" w:rsidP="0002334A">
            <w:pPr>
              <w:spacing w:after="0" w:line="259" w:lineRule="auto"/>
              <w:ind w:left="2" w:right="26" w:firstLine="0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5E41" w14:textId="77777777" w:rsidR="0033028D" w:rsidRPr="00CD0FB9" w:rsidRDefault="0033028D" w:rsidP="0002334A">
            <w:pPr>
              <w:spacing w:after="0" w:line="259" w:lineRule="auto"/>
              <w:ind w:left="2" w:right="26" w:firstLine="0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DEB8" w14:textId="77777777" w:rsidR="0033028D" w:rsidRPr="00CD0FB9" w:rsidRDefault="0033028D" w:rsidP="0002334A">
            <w:pPr>
              <w:spacing w:after="0" w:line="259" w:lineRule="auto"/>
              <w:ind w:left="0" w:right="26" w:firstLine="0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2363" w14:textId="77777777" w:rsidR="0033028D" w:rsidRPr="00CD0FB9" w:rsidRDefault="0033028D" w:rsidP="0002334A">
            <w:pPr>
              <w:spacing w:after="0" w:line="259" w:lineRule="auto"/>
              <w:ind w:left="2" w:right="26" w:firstLine="0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CD0FB9" w:rsidRPr="00CD0FB9" w14:paraId="23A59B86" w14:textId="77777777" w:rsidTr="004E3A55">
        <w:trPr>
          <w:trHeight w:val="37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A8F9" w14:textId="0787F4E4" w:rsidR="0033028D" w:rsidRPr="00CD0FB9" w:rsidRDefault="0033028D" w:rsidP="0002334A">
            <w:pPr>
              <w:spacing w:after="0" w:line="259" w:lineRule="auto"/>
              <w:ind w:left="2" w:right="26" w:firstLine="0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>Research and development expenses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0E1C" w14:textId="77777777" w:rsidR="0033028D" w:rsidRPr="00CD0FB9" w:rsidRDefault="0033028D" w:rsidP="0002334A">
            <w:pPr>
              <w:spacing w:after="0" w:line="259" w:lineRule="auto"/>
              <w:ind w:left="2" w:right="26" w:firstLine="0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FDBF" w14:textId="77777777" w:rsidR="0033028D" w:rsidRPr="00CD0FB9" w:rsidRDefault="0033028D" w:rsidP="0002334A">
            <w:pPr>
              <w:spacing w:after="0" w:line="259" w:lineRule="auto"/>
              <w:ind w:left="2" w:right="26" w:firstLine="0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5D5C" w14:textId="77777777" w:rsidR="0033028D" w:rsidRPr="00CD0FB9" w:rsidRDefault="0033028D" w:rsidP="0002334A">
            <w:pPr>
              <w:spacing w:after="0" w:line="259" w:lineRule="auto"/>
              <w:ind w:left="0" w:right="26" w:firstLine="0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4527" w14:textId="77777777" w:rsidR="0033028D" w:rsidRPr="00CD0FB9" w:rsidRDefault="0033028D" w:rsidP="0002334A">
            <w:pPr>
              <w:spacing w:after="0" w:line="259" w:lineRule="auto"/>
              <w:ind w:left="2" w:right="26" w:firstLine="0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CD0FB9" w:rsidRPr="00CD0FB9" w14:paraId="3FFAC390" w14:textId="77777777" w:rsidTr="004E3A55">
        <w:trPr>
          <w:trHeight w:val="37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9088" w14:textId="122D5125" w:rsidR="00322E60" w:rsidRPr="00CD0FB9" w:rsidRDefault="00322E60" w:rsidP="0002334A">
            <w:pPr>
              <w:spacing w:after="0" w:line="259" w:lineRule="auto"/>
              <w:ind w:left="2" w:right="26" w:firstLine="0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>Collaborational research trial expenses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85DA" w14:textId="77777777" w:rsidR="00322E60" w:rsidRPr="00CD0FB9" w:rsidRDefault="00322E60" w:rsidP="0002334A">
            <w:pPr>
              <w:spacing w:after="0" w:line="259" w:lineRule="auto"/>
              <w:ind w:left="2" w:right="26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CADF" w14:textId="77777777" w:rsidR="00322E60" w:rsidRPr="00CD0FB9" w:rsidRDefault="00322E60" w:rsidP="0002334A">
            <w:pPr>
              <w:spacing w:after="0" w:line="259" w:lineRule="auto"/>
              <w:ind w:left="2" w:right="26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9C36" w14:textId="77777777" w:rsidR="00322E60" w:rsidRPr="00CD0FB9" w:rsidRDefault="00322E60" w:rsidP="0002334A">
            <w:pPr>
              <w:spacing w:after="0" w:line="259" w:lineRule="auto"/>
              <w:ind w:left="0" w:right="26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9D3B" w14:textId="77777777" w:rsidR="00322E60" w:rsidRPr="00CD0FB9" w:rsidRDefault="00322E60" w:rsidP="0002334A">
            <w:pPr>
              <w:spacing w:after="0" w:line="259" w:lineRule="auto"/>
              <w:ind w:left="2" w:right="26" w:firstLine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0FB9" w:rsidRPr="00CD0FB9" w14:paraId="5DC7220A" w14:textId="77777777" w:rsidTr="004E3A55">
        <w:trPr>
          <w:trHeight w:val="37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198E" w14:textId="05CA7B0A" w:rsidR="0033028D" w:rsidRPr="00CD0FB9" w:rsidRDefault="0033028D" w:rsidP="0002334A">
            <w:pPr>
              <w:spacing w:after="0" w:line="259" w:lineRule="auto"/>
              <w:ind w:right="26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>Total</w:t>
            </w:r>
            <w:r w:rsidRPr="00CD0FB9">
              <w:rPr>
                <w:rFonts w:ascii="Times New Roman" w:eastAsia="Century" w:hAnsi="Times New Roman" w:cs="Times New Roman"/>
                <w:color w:val="auto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2711" w14:textId="77777777" w:rsidR="0033028D" w:rsidRPr="00CD0FB9" w:rsidRDefault="0033028D" w:rsidP="0002334A">
            <w:pPr>
              <w:spacing w:after="0" w:line="259" w:lineRule="auto"/>
              <w:ind w:left="2" w:right="26" w:firstLine="0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7FC9" w14:textId="77777777" w:rsidR="0033028D" w:rsidRPr="00CD0FB9" w:rsidRDefault="0033028D" w:rsidP="0002334A">
            <w:pPr>
              <w:spacing w:after="0" w:line="259" w:lineRule="auto"/>
              <w:ind w:left="2" w:right="26" w:firstLine="0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F5DE" w14:textId="77777777" w:rsidR="0033028D" w:rsidRPr="00CD0FB9" w:rsidRDefault="0033028D" w:rsidP="0002334A">
            <w:pPr>
              <w:spacing w:after="0" w:line="259" w:lineRule="auto"/>
              <w:ind w:left="0" w:right="26" w:firstLine="0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3A2A" w14:textId="77777777" w:rsidR="0033028D" w:rsidRPr="00CD0FB9" w:rsidRDefault="0033028D" w:rsidP="0002334A">
            <w:pPr>
              <w:spacing w:after="0" w:line="259" w:lineRule="auto"/>
              <w:ind w:left="2" w:right="26" w:firstLine="0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14:paraId="3B71D018" w14:textId="77777777" w:rsidR="00B52FD9" w:rsidRPr="00CD0FB9" w:rsidRDefault="00B52FD9" w:rsidP="0002334A">
      <w:pPr>
        <w:spacing w:after="0"/>
        <w:ind w:left="-5" w:right="26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 xml:space="preserve">[Other changes (such as changes in the name/address of subsidized offices, etc.)] </w:t>
      </w:r>
    </w:p>
    <w:tbl>
      <w:tblPr>
        <w:tblStyle w:val="TableGrid"/>
        <w:tblW w:w="8995" w:type="dxa"/>
        <w:tblInd w:w="0" w:type="dxa"/>
        <w:tblCellMar>
          <w:top w:w="8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3510"/>
        <w:gridCol w:w="3510"/>
      </w:tblGrid>
      <w:tr w:rsidR="00CD0FB9" w:rsidRPr="00CD0FB9" w14:paraId="4EFEE270" w14:textId="77777777" w:rsidTr="004E3A55">
        <w:trPr>
          <w:trHeight w:val="37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093B" w14:textId="77777777" w:rsidR="0033028D" w:rsidRPr="00CD0FB9" w:rsidRDefault="0033028D" w:rsidP="0002334A">
            <w:pPr>
              <w:spacing w:after="0" w:line="259" w:lineRule="auto"/>
              <w:ind w:left="7" w:right="26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 xml:space="preserve">Change contents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CE1C" w14:textId="7C92DF6D" w:rsidR="0033028D" w:rsidRPr="00CD0FB9" w:rsidRDefault="0033028D" w:rsidP="0002334A">
            <w:pPr>
              <w:spacing w:after="0" w:line="259" w:lineRule="auto"/>
              <w:ind w:right="26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 xml:space="preserve">Before the change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F26B" w14:textId="29924DB6" w:rsidR="0033028D" w:rsidRPr="00CD0FB9" w:rsidRDefault="0033028D" w:rsidP="0002334A">
            <w:pPr>
              <w:spacing w:after="0" w:line="259" w:lineRule="auto"/>
              <w:ind w:left="7" w:right="26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 xml:space="preserve">After the change </w:t>
            </w:r>
          </w:p>
        </w:tc>
      </w:tr>
      <w:tr w:rsidR="00CD0FB9" w:rsidRPr="00CD0FB9" w14:paraId="26AAA24B" w14:textId="77777777" w:rsidTr="004E3A55">
        <w:trPr>
          <w:trHeight w:val="37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CE49" w14:textId="77777777" w:rsidR="0033028D" w:rsidRPr="00CD0FB9" w:rsidRDefault="0033028D" w:rsidP="0002334A">
            <w:pPr>
              <w:spacing w:after="0" w:line="259" w:lineRule="auto"/>
              <w:ind w:left="0" w:right="26" w:firstLine="0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9A11" w14:textId="77777777" w:rsidR="0033028D" w:rsidRPr="00CD0FB9" w:rsidRDefault="0033028D" w:rsidP="0002334A">
            <w:pPr>
              <w:spacing w:after="0" w:line="259" w:lineRule="auto"/>
              <w:ind w:left="0" w:right="26" w:firstLine="0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45F4" w14:textId="77777777" w:rsidR="0033028D" w:rsidRPr="00CD0FB9" w:rsidRDefault="0033028D" w:rsidP="0002334A">
            <w:pPr>
              <w:spacing w:after="0" w:line="259" w:lineRule="auto"/>
              <w:ind w:left="0" w:right="26" w:firstLine="0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14:paraId="1895108D" w14:textId="40412A81" w:rsidR="00B52FD9" w:rsidRPr="00CD0FB9" w:rsidRDefault="00B52FD9" w:rsidP="00E94701">
      <w:pPr>
        <w:ind w:left="-5" w:right="26"/>
        <w:rPr>
          <w:rFonts w:ascii="Times New Roman" w:eastAsia="メイリオ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>* In the case of changes such as name/address, please attach a certificate</w:t>
      </w:r>
      <w:r w:rsidR="00E94701">
        <w:rPr>
          <w:rFonts w:ascii="Times New Roman" w:hAnsi="Times New Roman" w:cs="Times New Roman"/>
          <w:color w:val="auto"/>
          <w:lang w:val="en-US"/>
        </w:rPr>
        <w:t xml:space="preserve"> of registered information etc.</w:t>
      </w:r>
    </w:p>
    <w:sectPr w:rsidR="00B52FD9" w:rsidRPr="00CD0FB9" w:rsidSect="0002334A">
      <w:headerReference w:type="even" r:id="rId7"/>
      <w:headerReference w:type="default" r:id="rId8"/>
      <w:pgSz w:w="11906" w:h="16838"/>
      <w:pgMar w:top="927" w:right="1440" w:bottom="1440" w:left="1440" w:header="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EDD6B" w14:textId="77777777" w:rsidR="001D67D0" w:rsidRDefault="001D67D0">
      <w:pPr>
        <w:spacing w:after="0" w:line="240" w:lineRule="auto"/>
      </w:pPr>
      <w:r>
        <w:separator/>
      </w:r>
    </w:p>
  </w:endnote>
  <w:endnote w:type="continuationSeparator" w:id="0">
    <w:p w14:paraId="0ED448E6" w14:textId="77777777" w:rsidR="001D67D0" w:rsidRDefault="001D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C53DA" w14:textId="77777777" w:rsidR="001D67D0" w:rsidRDefault="001D67D0">
      <w:pPr>
        <w:spacing w:after="0" w:line="240" w:lineRule="auto"/>
      </w:pPr>
      <w:r>
        <w:separator/>
      </w:r>
    </w:p>
  </w:footnote>
  <w:footnote w:type="continuationSeparator" w:id="0">
    <w:p w14:paraId="1D237FA1" w14:textId="77777777" w:rsidR="001D67D0" w:rsidRDefault="001D6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BCEB4" w14:textId="77777777" w:rsidR="00DF41D6" w:rsidRDefault="00DF41D6" w:rsidP="00426529">
    <w:pPr>
      <w:spacing w:after="9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4BF81" w14:textId="77777777" w:rsidR="00DF41D6" w:rsidRDefault="00DF41D6">
    <w:pPr>
      <w:spacing w:after="86" w:line="259" w:lineRule="auto"/>
      <w:ind w:left="2732" w:firstLine="0"/>
    </w:pPr>
    <w:r>
      <w:rPr>
        <w:rFonts w:ascii="Century" w:eastAsia="Century" w:hAnsi="Century" w:cs="Century"/>
      </w:rPr>
      <w:t xml:space="preserve"> </w:t>
    </w:r>
  </w:p>
  <w:p w14:paraId="4D738809" w14:textId="77777777" w:rsidR="00DF41D6" w:rsidRDefault="00DF41D6">
    <w:pPr>
      <w:spacing w:after="0" w:line="350" w:lineRule="auto"/>
      <w:ind w:left="6301" w:right="103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156"/>
    <w:multiLevelType w:val="hybridMultilevel"/>
    <w:tmpl w:val="22765230"/>
    <w:lvl w:ilvl="0" w:tplc="776625F6">
      <w:start w:val="1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1A2DB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CAA1EF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7021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64A90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51EE0E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ECE600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7F8AA9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C2F34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906DB8"/>
    <w:multiLevelType w:val="hybridMultilevel"/>
    <w:tmpl w:val="32CE562A"/>
    <w:lvl w:ilvl="0" w:tplc="5AFA9B60">
      <w:start w:val="1"/>
      <w:numFmt w:val="decimal"/>
      <w:lvlText w:val="(%1)"/>
      <w:lvlJc w:val="left"/>
      <w:pPr>
        <w:ind w:left="991" w:hanging="360"/>
      </w:pPr>
      <w:rPr>
        <w:rFonts w:ascii="Times New Roman" w:hAnsi="Times New Roman" w:cs="ＭＳ 明朝" w:hint="default"/>
        <w:b w:val="0"/>
        <w:i w:val="0"/>
        <w:strike w:val="0"/>
        <w:dstrike w:val="0"/>
        <w:color w:val="000000" w:themeColor="text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B">
      <w:start w:val="1"/>
      <w:numFmt w:val="lowerRoman"/>
      <w:lvlText w:val="%2."/>
      <w:lvlJc w:val="right"/>
      <w:pPr>
        <w:ind w:left="994" w:hanging="360"/>
      </w:pPr>
      <w:rPr>
        <w:rFonts w:hint="eastAsia"/>
        <w:b w:val="0"/>
        <w:i w:val="0"/>
        <w:strike w:val="0"/>
        <w:dstrike w:val="0"/>
        <w:color w:val="000000" w:themeColor="text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C1290E0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548AAC8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C4EE114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925C68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4E43504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4EAE24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2CDDDA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026942"/>
    <w:multiLevelType w:val="hybridMultilevel"/>
    <w:tmpl w:val="773CD008"/>
    <w:lvl w:ilvl="0" w:tplc="269EC81C">
      <w:start w:val="2"/>
      <w:numFmt w:val="decimalFullWidth"/>
      <w:lvlText w:val="%1"/>
      <w:lvlJc w:val="left"/>
      <w:pPr>
        <w:ind w:left="427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BFBFBF" w:themeColor="background1" w:themeShade="B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89CC1C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1CC184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0E4677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3ACDE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5621E2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B8E17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0B8EBC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D4FA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8A7A51"/>
    <w:multiLevelType w:val="hybridMultilevel"/>
    <w:tmpl w:val="D3B44AD4"/>
    <w:lvl w:ilvl="0" w:tplc="39060D3A">
      <w:start w:val="1"/>
      <w:numFmt w:val="decimal"/>
      <w:pStyle w:val="TopNUMBER"/>
      <w:lvlText w:val="%1"/>
      <w:lvlJc w:val="left"/>
      <w:pPr>
        <w:ind w:left="782" w:hanging="360"/>
      </w:pPr>
      <w:rPr>
        <w:rFonts w:ascii="Times New Roman" w:hAnsi="Times New Roman" w:cs="ＭＳ 明朝" w:hint="default"/>
        <w:b w:val="0"/>
        <w:i w:val="0"/>
        <w:strike w:val="0"/>
        <w:dstrike w:val="0"/>
        <w:color w:val="000000" w:themeColor="text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6DEAC4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154BEE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6E2200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0BA50E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40E099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C0215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1AAB7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96E42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854F9A"/>
    <w:multiLevelType w:val="hybridMultilevel"/>
    <w:tmpl w:val="F7426922"/>
    <w:lvl w:ilvl="0" w:tplc="C414A990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A96E1C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90528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B3C3C2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2663F8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625B4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166088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1A075A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5821F4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421E6A"/>
    <w:multiLevelType w:val="hybridMultilevel"/>
    <w:tmpl w:val="86109F1C"/>
    <w:lvl w:ilvl="0" w:tplc="A52AC6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D3556"/>
    <w:multiLevelType w:val="hybridMultilevel"/>
    <w:tmpl w:val="A43E5A92"/>
    <w:lvl w:ilvl="0" w:tplc="153C1D02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EAB63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3A0BB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A402B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EEC867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F78EBB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A0CD58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9D0ECF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E920EB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84635E"/>
    <w:multiLevelType w:val="hybridMultilevel"/>
    <w:tmpl w:val="90A8F56A"/>
    <w:lvl w:ilvl="0" w:tplc="67CEC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703D8"/>
    <w:multiLevelType w:val="hybridMultilevel"/>
    <w:tmpl w:val="2F20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D1F40"/>
    <w:multiLevelType w:val="hybridMultilevel"/>
    <w:tmpl w:val="33C69388"/>
    <w:lvl w:ilvl="0" w:tplc="40740F14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B4E1D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EA8C98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D07DF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61E212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E86F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944B8E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E782E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9C4B7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75162F"/>
    <w:multiLevelType w:val="multilevel"/>
    <w:tmpl w:val="9B4C4148"/>
    <w:lvl w:ilvl="0">
      <w:start w:val="1"/>
      <w:numFmt w:val="decimalFullWidth"/>
      <w:lvlText w:val="（%1）"/>
      <w:lvlJc w:val="left"/>
      <w:pPr>
        <w:ind w:left="427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BFBFBF" w:themeColor="background1" w:themeShade="B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1F0065"/>
    <w:multiLevelType w:val="hybridMultilevel"/>
    <w:tmpl w:val="83585F54"/>
    <w:lvl w:ilvl="0" w:tplc="41E8D1F6">
      <w:start w:val="1"/>
      <w:numFmt w:val="decimalFullWidth"/>
      <w:lvlText w:val="（%1）"/>
      <w:lvlJc w:val="left"/>
      <w:pPr>
        <w:ind w:left="631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BFBFBF" w:themeColor="background1" w:themeShade="B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2C2CC7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016085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1B0300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EA96C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3F2663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8BCD60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243B9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51840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1C2F37"/>
    <w:multiLevelType w:val="hybridMultilevel"/>
    <w:tmpl w:val="9B4C4148"/>
    <w:lvl w:ilvl="0" w:tplc="C748BE5E">
      <w:start w:val="1"/>
      <w:numFmt w:val="decimalFullWidth"/>
      <w:lvlText w:val="（%1）"/>
      <w:lvlJc w:val="left"/>
      <w:pPr>
        <w:ind w:left="427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BFBFBF" w:themeColor="background1" w:themeShade="B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A20F5E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34EF8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A0842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B60EF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A085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E86374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2AA24B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03ABDF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19"/>
    <w:rsid w:val="0002334A"/>
    <w:rsid w:val="000A1456"/>
    <w:rsid w:val="00127868"/>
    <w:rsid w:val="0017642B"/>
    <w:rsid w:val="001D67D0"/>
    <w:rsid w:val="00322E60"/>
    <w:rsid w:val="0033028D"/>
    <w:rsid w:val="00336E21"/>
    <w:rsid w:val="00384AE7"/>
    <w:rsid w:val="003C7176"/>
    <w:rsid w:val="003E1585"/>
    <w:rsid w:val="003E18B1"/>
    <w:rsid w:val="00426529"/>
    <w:rsid w:val="004E3A55"/>
    <w:rsid w:val="005B5397"/>
    <w:rsid w:val="005F208F"/>
    <w:rsid w:val="00631423"/>
    <w:rsid w:val="00822B92"/>
    <w:rsid w:val="008E223B"/>
    <w:rsid w:val="00915559"/>
    <w:rsid w:val="009D0F77"/>
    <w:rsid w:val="00A67BCD"/>
    <w:rsid w:val="00AF0C31"/>
    <w:rsid w:val="00B50169"/>
    <w:rsid w:val="00B52FD9"/>
    <w:rsid w:val="00B6728C"/>
    <w:rsid w:val="00C47F1D"/>
    <w:rsid w:val="00CD0FB9"/>
    <w:rsid w:val="00D77249"/>
    <w:rsid w:val="00D975A6"/>
    <w:rsid w:val="00DB6A99"/>
    <w:rsid w:val="00DF41D6"/>
    <w:rsid w:val="00E42840"/>
    <w:rsid w:val="00E50CB4"/>
    <w:rsid w:val="00E94701"/>
    <w:rsid w:val="00EC03EB"/>
    <w:rsid w:val="00ED65D9"/>
    <w:rsid w:val="00F211DC"/>
    <w:rsid w:val="00F5381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39160C"/>
  <w15:docId w15:val="{5A7291D1-0D5B-44F0-922A-D436ED9F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F77"/>
    <w:pPr>
      <w:spacing w:after="24" w:line="266" w:lineRule="auto"/>
      <w:ind w:left="10" w:hanging="10"/>
    </w:pPr>
    <w:rPr>
      <w:rFonts w:ascii="ＭＳ 明朝" w:eastAsia="ＭＳ 明朝" w:hAnsi="ＭＳ 明朝" w:cs="ＭＳ 明朝"/>
      <w:color w:val="000000"/>
      <w:sz w:val="21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D0F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426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フッター (文字)"/>
    <w:basedOn w:val="a0"/>
    <w:link w:val="a3"/>
    <w:uiPriority w:val="99"/>
    <w:rsid w:val="00426529"/>
    <w:rPr>
      <w:rFonts w:ascii="ＭＳ 明朝" w:eastAsia="ＭＳ 明朝" w:hAnsi="ＭＳ 明朝" w:cs="ＭＳ 明朝"/>
      <w:color w:val="000000"/>
      <w:sz w:val="21"/>
      <w:lang w:val="ja-JP" w:bidi="ja-JP"/>
    </w:rPr>
  </w:style>
  <w:style w:type="paragraph" w:styleId="a5">
    <w:name w:val="List Paragraph"/>
    <w:basedOn w:val="a"/>
    <w:uiPriority w:val="34"/>
    <w:qFormat/>
    <w:rsid w:val="00DB6A99"/>
    <w:pPr>
      <w:ind w:left="720"/>
      <w:contextualSpacing/>
    </w:pPr>
  </w:style>
  <w:style w:type="paragraph" w:customStyle="1" w:styleId="TopNUMBER">
    <w:name w:val="Top NUMBER"/>
    <w:basedOn w:val="a"/>
    <w:qFormat/>
    <w:rsid w:val="0002334A"/>
    <w:pPr>
      <w:numPr>
        <w:numId w:val="8"/>
      </w:numPr>
    </w:pPr>
  </w:style>
  <w:style w:type="paragraph" w:styleId="a6">
    <w:name w:val="header"/>
    <w:basedOn w:val="a"/>
    <w:link w:val="a7"/>
    <w:uiPriority w:val="99"/>
    <w:semiHidden/>
    <w:unhideWhenUsed/>
    <w:rsid w:val="00E94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94701"/>
    <w:rPr>
      <w:rFonts w:ascii="ＭＳ 明朝" w:eastAsia="ＭＳ 明朝" w:hAnsi="ＭＳ 明朝" w:cs="ＭＳ 明朝"/>
      <w:color w:val="000000"/>
      <w:sz w:val="21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Windows ユーザー</cp:lastModifiedBy>
  <cp:revision>5</cp:revision>
  <dcterms:created xsi:type="dcterms:W3CDTF">2020-04-14T05:01:00Z</dcterms:created>
  <dcterms:modified xsi:type="dcterms:W3CDTF">2022-06-09T11:56:00Z</dcterms:modified>
</cp:coreProperties>
</file>