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158B0" w14:textId="724419E9" w:rsidR="0033028D" w:rsidRPr="00CD0FB9" w:rsidRDefault="0033028D" w:rsidP="0002334A">
      <w:pPr>
        <w:spacing w:after="32" w:line="259" w:lineRule="auto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Form No. 4 (concerning Article 7)</w:t>
      </w:r>
    </w:p>
    <w:p w14:paraId="26D46FF5" w14:textId="77777777" w:rsidR="0033028D" w:rsidRPr="00CD0FB9" w:rsidRDefault="0033028D" w:rsidP="0002334A">
      <w:pPr>
        <w:spacing w:after="32" w:line="259" w:lineRule="auto"/>
        <w:ind w:left="621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Date</w:t>
      </w:r>
    </w:p>
    <w:p w14:paraId="4F79E580" w14:textId="77777777" w:rsidR="0033028D" w:rsidRPr="00CD0FB9" w:rsidRDefault="0033028D" w:rsidP="0002334A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 w14:paraId="2B25C3D1" w14:textId="62D6016A" w:rsidR="0033028D" w:rsidRPr="00CD0FB9" w:rsidRDefault="00B52FD9" w:rsidP="0002334A">
      <w:pPr>
        <w:spacing w:after="81" w:line="259" w:lineRule="auto"/>
        <w:ind w:left="0" w:right="26" w:firstLine="0"/>
        <w:jc w:val="center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Application Form for Approval of (Change / Suspension / Abolition)</w:t>
      </w:r>
    </w:p>
    <w:p w14:paraId="17CB9E07" w14:textId="794D7245" w:rsidR="00B52FD9" w:rsidRPr="00CD0FB9" w:rsidRDefault="00B52FD9" w:rsidP="0002334A">
      <w:pPr>
        <w:spacing w:after="81" w:line="259" w:lineRule="auto"/>
        <w:ind w:left="0" w:right="26" w:firstLine="0"/>
        <w:jc w:val="center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CD0FB9">
        <w:rPr>
          <w:rFonts w:ascii="Times New Roman" w:hAnsi="Times New Roman" w:cs="Times New Roman"/>
          <w:color w:val="auto"/>
          <w:lang w:val="en-US"/>
        </w:rPr>
        <w:t>of</w:t>
      </w:r>
      <w:proofErr w:type="gramEnd"/>
      <w:r w:rsidRPr="00CD0FB9">
        <w:rPr>
          <w:rFonts w:ascii="Times New Roman" w:hAnsi="Times New Roman" w:cs="Times New Roman"/>
          <w:color w:val="auto"/>
          <w:lang w:val="en-US"/>
        </w:rPr>
        <w:t xml:space="preserve"> Contents in</w:t>
      </w:r>
      <w:bookmarkStart w:id="0" w:name="_GoBack"/>
      <w:bookmarkEnd w:id="0"/>
      <w:r w:rsidRPr="00CD0FB9">
        <w:rPr>
          <w:rFonts w:ascii="Times New Roman" w:hAnsi="Times New Roman" w:cs="Times New Roman"/>
          <w:color w:val="auto"/>
          <w:lang w:val="en-US"/>
        </w:rPr>
        <w:t xml:space="preserve"> Subsidy Grant Decision</w:t>
      </w:r>
    </w:p>
    <w:p w14:paraId="797A2A83" w14:textId="77777777" w:rsidR="00B52FD9" w:rsidRPr="00CD0FB9" w:rsidRDefault="00B52FD9" w:rsidP="0002334A">
      <w:pPr>
        <w:spacing w:after="85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7F3EBADD" w14:textId="77777777" w:rsidR="0033028D" w:rsidRPr="00CD0FB9" w:rsidRDefault="00B52FD9" w:rsidP="0002334A">
      <w:pPr>
        <w:spacing w:after="32" w:line="259" w:lineRule="auto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  <w:r w:rsidR="0033028D" w:rsidRPr="00CD0FB9">
        <w:rPr>
          <w:rFonts w:ascii="Times New Roman" w:hAnsi="Times New Roman" w:cs="Times New Roman"/>
          <w:color w:val="auto"/>
          <w:lang w:val="en-US"/>
        </w:rPr>
        <w:t>The Honorable Governor of Ibaraki Prefecture</w:t>
      </w:r>
    </w:p>
    <w:p w14:paraId="2493B955" w14:textId="77777777" w:rsidR="0033028D" w:rsidRPr="00CD0FB9" w:rsidRDefault="0033028D" w:rsidP="0002334A">
      <w:pPr>
        <w:spacing w:after="32" w:line="259" w:lineRule="auto"/>
        <w:ind w:right="26"/>
        <w:rPr>
          <w:rFonts w:ascii="Times New Roman" w:hAnsi="Times New Roman" w:cs="Times New Roman"/>
          <w:color w:val="auto"/>
          <w:lang w:val="en-US"/>
        </w:rPr>
      </w:pPr>
    </w:p>
    <w:p w14:paraId="5239ADE5" w14:textId="77777777" w:rsidR="0033028D" w:rsidRPr="00CD0FB9" w:rsidRDefault="0033028D" w:rsidP="0002334A">
      <w:pPr>
        <w:spacing w:after="32" w:line="259" w:lineRule="auto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Address</w:t>
      </w:r>
    </w:p>
    <w:p w14:paraId="09D116FE" w14:textId="77777777" w:rsidR="0033028D" w:rsidRPr="00CD0FB9" w:rsidRDefault="0033028D" w:rsidP="0002334A">
      <w:pPr>
        <w:spacing w:after="32" w:line="259" w:lineRule="auto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Corporate name</w:t>
      </w:r>
    </w:p>
    <w:p w14:paraId="45A8E720" w14:textId="4C100D76" w:rsidR="004E3A55" w:rsidRPr="00CD0FB9" w:rsidRDefault="004E3A55" w:rsidP="004E3A55">
      <w:pPr>
        <w:spacing w:after="32" w:line="259" w:lineRule="auto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Name</w:t>
      </w:r>
      <w:r w:rsidRPr="00CD0FB9">
        <w:rPr>
          <w:rFonts w:ascii="Times New Roman" w:hAnsi="Times New Roman" w:cs="Times New Roman" w:hint="eastAsia"/>
          <w:color w:val="auto"/>
          <w:lang w:val="en-US"/>
        </w:rPr>
        <w:t xml:space="preserve"> </w:t>
      </w:r>
      <w:r w:rsidRPr="00CD0FB9">
        <w:rPr>
          <w:rFonts w:ascii="Times New Roman" w:hAnsi="Times New Roman" w:cs="Times New Roman"/>
          <w:color w:val="auto"/>
          <w:lang w:val="en-US"/>
        </w:rPr>
        <w:t>of representative</w:t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</w:p>
    <w:p w14:paraId="0079457F" w14:textId="77777777" w:rsidR="0033028D" w:rsidRPr="00CD0FB9" w:rsidRDefault="0033028D" w:rsidP="0002334A">
      <w:pPr>
        <w:spacing w:after="32" w:line="259" w:lineRule="auto"/>
        <w:ind w:left="3510" w:right="26"/>
        <w:rPr>
          <w:rFonts w:ascii="Times New Roman" w:hAnsi="Times New Roman" w:cs="Times New Roman"/>
          <w:color w:val="auto"/>
          <w:lang w:val="en-US"/>
        </w:rPr>
      </w:pPr>
    </w:p>
    <w:p w14:paraId="68F04DE7" w14:textId="7E34DCC2" w:rsidR="00B52FD9" w:rsidRPr="00CD0FB9" w:rsidRDefault="00B52FD9" w:rsidP="0002334A">
      <w:pPr>
        <w:spacing w:line="336" w:lineRule="auto"/>
        <w:ind w:left="-5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With regard to the Ibaraki Prefecture subsidy for foreign-capital enterprises, etc. whose grant has been decided on </w:t>
      </w:r>
      <w:r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="004E3A55"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="004E3A55"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(YY/MM/DD) via document No. </w:t>
      </w:r>
      <w:r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="004E3A55"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 , I hereby apply, in accordance with the provisions of the Ibaraki Prefecture Outlines for the Granting of Subsidy for Foreign-Capital Enterprises, etc., Article 7, paragraph (1), for a (change / suspension / abolition) of the grant decision contents as per the following. </w:t>
      </w:r>
    </w:p>
    <w:p w14:paraId="0E8CA997" w14:textId="4552BB34" w:rsidR="0033028D" w:rsidRPr="00CD0FB9" w:rsidRDefault="0033028D" w:rsidP="0002334A">
      <w:pPr>
        <w:spacing w:line="336" w:lineRule="auto"/>
        <w:ind w:left="-5" w:right="26"/>
        <w:rPr>
          <w:rFonts w:ascii="Times New Roman" w:hAnsi="Times New Roman" w:cs="Times New Roman"/>
          <w:color w:val="auto"/>
          <w:lang w:val="en-US"/>
        </w:rPr>
      </w:pPr>
    </w:p>
    <w:p w14:paraId="11E4A052" w14:textId="2CF55F54" w:rsidR="0033028D" w:rsidRPr="00CD0FB9" w:rsidRDefault="0033028D" w:rsidP="0002334A">
      <w:pPr>
        <w:spacing w:line="336" w:lineRule="auto"/>
        <w:ind w:left="-5" w:right="26"/>
        <w:jc w:val="center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Note</w:t>
      </w:r>
    </w:p>
    <w:p w14:paraId="4C90FADB" w14:textId="0CB79345" w:rsidR="00B52FD9" w:rsidRPr="00CD0FB9" w:rsidRDefault="00B52FD9" w:rsidP="0002334A">
      <w:pPr>
        <w:spacing w:after="86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2C1545F2" w14:textId="5F663E44" w:rsidR="004E3A55" w:rsidRPr="00CD0FB9" w:rsidRDefault="004E3A55" w:rsidP="004E3A55">
      <w:pPr>
        <w:spacing w:after="96"/>
        <w:ind w:right="26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CD0FB9">
        <w:rPr>
          <w:rFonts w:ascii="Times New Roman" w:hAnsi="Times New Roman" w:cs="Times New Roman"/>
          <w:color w:val="auto"/>
          <w:lang w:val="en-US"/>
        </w:rPr>
        <w:t xml:space="preserve">1  </w:t>
      </w:r>
      <w:r w:rsidR="00B52FD9" w:rsidRPr="00CD0FB9">
        <w:rPr>
          <w:rFonts w:ascii="Times New Roman" w:hAnsi="Times New Roman" w:cs="Times New Roman"/>
          <w:color w:val="auto"/>
          <w:lang w:val="en-US"/>
        </w:rPr>
        <w:t>Reason</w:t>
      </w:r>
      <w:proofErr w:type="gramEnd"/>
      <w:r w:rsidR="00B52FD9" w:rsidRPr="00CD0FB9">
        <w:rPr>
          <w:rFonts w:ascii="Times New Roman" w:hAnsi="Times New Roman" w:cs="Times New Roman"/>
          <w:color w:val="auto"/>
          <w:lang w:val="en-US"/>
        </w:rPr>
        <w:t xml:space="preserve"> for change / suspension / abolition </w:t>
      </w:r>
    </w:p>
    <w:p w14:paraId="5CA4CE68" w14:textId="77777777" w:rsidR="004E3A55" w:rsidRPr="00CD0FB9" w:rsidRDefault="004E3A55" w:rsidP="004E3A55">
      <w:pPr>
        <w:spacing w:after="96"/>
        <w:ind w:right="26"/>
        <w:rPr>
          <w:rFonts w:ascii="Times New Roman" w:hAnsi="Times New Roman" w:cs="Times New Roman"/>
          <w:color w:val="auto"/>
          <w:lang w:val="en-US"/>
        </w:rPr>
      </w:pPr>
    </w:p>
    <w:p w14:paraId="61DC1B9E" w14:textId="027EFC61" w:rsidR="00B52FD9" w:rsidRPr="00CD0FB9" w:rsidRDefault="004E3A55" w:rsidP="004E3A55">
      <w:pPr>
        <w:spacing w:after="96"/>
        <w:ind w:right="26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CD0FB9">
        <w:rPr>
          <w:rFonts w:ascii="Times New Roman" w:hAnsi="Times New Roman" w:cs="Times New Roman"/>
          <w:color w:val="auto"/>
          <w:lang w:val="en-US"/>
        </w:rPr>
        <w:t xml:space="preserve">2  </w:t>
      </w:r>
      <w:r w:rsidR="00B52FD9" w:rsidRPr="00CD0FB9">
        <w:rPr>
          <w:rFonts w:ascii="Times New Roman" w:hAnsi="Times New Roman" w:cs="Times New Roman"/>
          <w:color w:val="auto"/>
          <w:lang w:val="en-US"/>
        </w:rPr>
        <w:t>Expected</w:t>
      </w:r>
      <w:proofErr w:type="gramEnd"/>
      <w:r w:rsidR="00B52FD9" w:rsidRPr="00CD0FB9">
        <w:rPr>
          <w:rFonts w:ascii="Times New Roman" w:hAnsi="Times New Roman" w:cs="Times New Roman"/>
          <w:color w:val="auto"/>
          <w:lang w:val="en-US"/>
        </w:rPr>
        <w:t xml:space="preserve"> date for change / suspension / abolition       </w:t>
      </w:r>
      <w:r w:rsidR="0033028D" w:rsidRPr="00CD0FB9">
        <w:rPr>
          <w:rFonts w:ascii="Times New Roman" w:hAnsi="Times New Roman" w:cs="Times New Roman"/>
          <w:color w:val="auto"/>
          <w:lang w:val="en-US"/>
        </w:rPr>
        <w:tab/>
      </w:r>
      <w:r w:rsidR="0033028D" w:rsidRPr="00CD0FB9">
        <w:rPr>
          <w:rFonts w:ascii="Times New Roman" w:hAnsi="Times New Roman" w:cs="Times New Roman"/>
          <w:color w:val="auto"/>
          <w:lang w:val="en-US"/>
        </w:rPr>
        <w:tab/>
        <w:t>Date</w:t>
      </w:r>
    </w:p>
    <w:p w14:paraId="767F315E" w14:textId="77777777" w:rsidR="004E3A55" w:rsidRPr="00CD0FB9" w:rsidRDefault="004E3A55" w:rsidP="004E3A55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 w14:paraId="63387960" w14:textId="581C7C66" w:rsidR="00B52FD9" w:rsidRPr="00CD0FB9" w:rsidRDefault="004E3A55" w:rsidP="004E3A55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CD0FB9">
        <w:rPr>
          <w:rFonts w:ascii="Times New Roman" w:hAnsi="Times New Roman" w:cs="Times New Roman"/>
          <w:color w:val="auto"/>
          <w:lang w:val="en-US"/>
        </w:rPr>
        <w:t xml:space="preserve">3  </w:t>
      </w:r>
      <w:r w:rsidR="00B52FD9" w:rsidRPr="00CD0FB9">
        <w:rPr>
          <w:rFonts w:ascii="Times New Roman" w:hAnsi="Times New Roman" w:cs="Times New Roman"/>
          <w:color w:val="auto"/>
          <w:lang w:val="en-US"/>
        </w:rPr>
        <w:t>Contents</w:t>
      </w:r>
      <w:proofErr w:type="gramEnd"/>
      <w:r w:rsidR="00B52FD9" w:rsidRPr="00CD0FB9">
        <w:rPr>
          <w:rFonts w:ascii="Times New Roman" w:hAnsi="Times New Roman" w:cs="Times New Roman"/>
          <w:color w:val="auto"/>
          <w:lang w:val="en-US"/>
        </w:rPr>
        <w:t xml:space="preserve"> of changes in business activity (only in the case of change) </w:t>
      </w:r>
    </w:p>
    <w:p w14:paraId="0895425A" w14:textId="7A76147E" w:rsidR="00B52FD9" w:rsidRPr="00CD0FB9" w:rsidRDefault="0033028D" w:rsidP="0002334A">
      <w:pPr>
        <w:pStyle w:val="a5"/>
        <w:spacing w:after="5" w:line="259" w:lineRule="auto"/>
        <w:ind w:left="422" w:right="26" w:firstLine="0"/>
        <w:jc w:val="right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(Unit: yen)</w:t>
      </w:r>
    </w:p>
    <w:tbl>
      <w:tblPr>
        <w:tblStyle w:val="TableGrid"/>
        <w:tblW w:w="8995" w:type="dxa"/>
        <w:tblInd w:w="0" w:type="dxa"/>
        <w:tblCellMar>
          <w:top w:w="8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800"/>
        <w:gridCol w:w="1710"/>
        <w:gridCol w:w="1800"/>
        <w:gridCol w:w="1710"/>
      </w:tblGrid>
      <w:tr w:rsidR="00CD0FB9" w:rsidRPr="00E94701" w14:paraId="22FD4A05" w14:textId="77777777" w:rsidTr="004E3A55">
        <w:trPr>
          <w:trHeight w:val="40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2E71" w14:textId="2C4F87C5" w:rsidR="0033028D" w:rsidRPr="00CD0FB9" w:rsidRDefault="0033028D" w:rsidP="0002334A">
            <w:pPr>
              <w:spacing w:after="0" w:line="259" w:lineRule="auto"/>
              <w:ind w:left="91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Target expense of the subsidy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844A" w14:textId="77777777" w:rsidR="0033028D" w:rsidRPr="00CD0FB9" w:rsidRDefault="0033028D" w:rsidP="0002334A">
            <w:pPr>
              <w:spacing w:after="0" w:line="259" w:lineRule="auto"/>
              <w:ind w:left="13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 xml:space="preserve">Expenses required for the subsidized project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B92F" w14:textId="68345941" w:rsidR="0033028D" w:rsidRPr="00CD0FB9" w:rsidRDefault="0033028D" w:rsidP="0002334A">
            <w:pPr>
              <w:spacing w:after="0" w:line="259" w:lineRule="auto"/>
              <w:ind w:left="4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 xml:space="preserve">Subsidy amount ruled to be granted </w:t>
            </w:r>
          </w:p>
        </w:tc>
      </w:tr>
      <w:tr w:rsidR="00CD0FB9" w:rsidRPr="00CD0FB9" w14:paraId="1C9AD62B" w14:textId="77777777" w:rsidTr="004E3A55">
        <w:trPr>
          <w:trHeight w:val="370"/>
        </w:trPr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4BA" w14:textId="77777777" w:rsidR="0033028D" w:rsidRPr="00CD0FB9" w:rsidRDefault="0033028D" w:rsidP="0002334A">
            <w:pPr>
              <w:spacing w:after="160" w:line="259" w:lineRule="auto"/>
              <w:ind w:left="0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1547" w14:textId="77777777" w:rsidR="0033028D" w:rsidRPr="00CD0FB9" w:rsidRDefault="0033028D" w:rsidP="0002334A">
            <w:pPr>
              <w:spacing w:after="0" w:line="259" w:lineRule="auto"/>
              <w:ind w:left="13"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Before the change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193D" w14:textId="77777777" w:rsidR="0033028D" w:rsidRPr="00CD0FB9" w:rsidRDefault="0033028D" w:rsidP="0002334A">
            <w:pPr>
              <w:spacing w:after="0" w:line="259" w:lineRule="auto"/>
              <w:ind w:left="9"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After the change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07D6" w14:textId="1027A8AF" w:rsidR="0033028D" w:rsidRPr="00CD0FB9" w:rsidRDefault="0033028D" w:rsidP="0002334A"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Before the change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6BF1" w14:textId="5C7F0250" w:rsidR="0033028D" w:rsidRPr="00CD0FB9" w:rsidRDefault="0033028D" w:rsidP="0002334A"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After the change </w:t>
            </w:r>
          </w:p>
        </w:tc>
      </w:tr>
      <w:tr w:rsidR="00CD0FB9" w:rsidRPr="00CD0FB9" w14:paraId="6C7197F3" w14:textId="77777777" w:rsidTr="004E3A55"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EC62" w14:textId="4D8AFA34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Incorporation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77B8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B18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BFA" w14:textId="77777777" w:rsidR="0033028D" w:rsidRPr="00CD0FB9" w:rsidRDefault="0033028D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EAA5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D0FB9" w:rsidRPr="00CD0FB9" w14:paraId="120C9869" w14:textId="77777777" w:rsidTr="004E3A55"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794" w14:textId="67AD89AF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Rental fees</w:t>
            </w: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CDCE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5E41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DEB8" w14:textId="77777777" w:rsidR="0033028D" w:rsidRPr="00CD0FB9" w:rsidRDefault="0033028D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2363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D0FB9" w:rsidRPr="00CD0FB9" w14:paraId="23A59B86" w14:textId="77777777" w:rsidTr="004E3A55"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A8F9" w14:textId="0787F4E4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Research and development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0E1C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FDBF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5D5C" w14:textId="77777777" w:rsidR="0033028D" w:rsidRPr="00CD0FB9" w:rsidRDefault="0033028D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527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D0FB9" w:rsidRPr="00CD0FB9" w14:paraId="3FFAC390" w14:textId="77777777" w:rsidTr="004E3A55"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9088" w14:textId="122D5125" w:rsidR="00322E60" w:rsidRPr="00CD0FB9" w:rsidRDefault="00322E60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Collaborational research trial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5DA" w14:textId="77777777" w:rsidR="00322E60" w:rsidRPr="00CD0FB9" w:rsidRDefault="00322E60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CADF" w14:textId="77777777" w:rsidR="00322E60" w:rsidRPr="00CD0FB9" w:rsidRDefault="00322E60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9C36" w14:textId="77777777" w:rsidR="00322E60" w:rsidRPr="00CD0FB9" w:rsidRDefault="00322E60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9D3B" w14:textId="77777777" w:rsidR="00322E60" w:rsidRPr="00CD0FB9" w:rsidRDefault="00322E60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FB9" w:rsidRPr="00CD0FB9" w14:paraId="5DC7220A" w14:textId="77777777" w:rsidTr="004E3A55">
        <w:trPr>
          <w:trHeight w:val="37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198E" w14:textId="05CA7B0A" w:rsidR="0033028D" w:rsidRPr="00CD0FB9" w:rsidRDefault="0033028D" w:rsidP="0002334A"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Total</w:t>
            </w: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2711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7FC9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F5DE" w14:textId="77777777" w:rsidR="0033028D" w:rsidRPr="00CD0FB9" w:rsidRDefault="0033028D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3A2A" w14:textId="77777777" w:rsidR="0033028D" w:rsidRPr="00CD0FB9" w:rsidRDefault="0033028D" w:rsidP="0002334A"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B71D018" w14:textId="77777777" w:rsidR="00B52FD9" w:rsidRPr="00CD0FB9" w:rsidRDefault="00B52FD9" w:rsidP="0002334A">
      <w:pPr>
        <w:spacing w:after="0"/>
        <w:ind w:left="-5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[Other changes (such as changes in the name/address of subsidized offices, etc.)] </w:t>
      </w:r>
    </w:p>
    <w:tbl>
      <w:tblPr>
        <w:tblStyle w:val="TableGrid"/>
        <w:tblW w:w="8995" w:type="dxa"/>
        <w:tblInd w:w="0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510"/>
        <w:gridCol w:w="3510"/>
      </w:tblGrid>
      <w:tr w:rsidR="00CD0FB9" w:rsidRPr="00CD0FB9" w14:paraId="4EFEE270" w14:textId="77777777" w:rsidTr="004E3A55"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093B" w14:textId="77777777" w:rsidR="0033028D" w:rsidRPr="00CD0FB9" w:rsidRDefault="0033028D" w:rsidP="0002334A"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Change contents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E1C" w14:textId="7C92DF6D" w:rsidR="0033028D" w:rsidRPr="00CD0FB9" w:rsidRDefault="0033028D" w:rsidP="0002334A"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Before the change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26B" w14:textId="29924DB6" w:rsidR="0033028D" w:rsidRPr="00CD0FB9" w:rsidRDefault="0033028D" w:rsidP="0002334A"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After the change </w:t>
            </w:r>
          </w:p>
        </w:tc>
      </w:tr>
      <w:tr w:rsidR="00CD0FB9" w:rsidRPr="00CD0FB9" w14:paraId="26AAA24B" w14:textId="77777777" w:rsidTr="004E3A55"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E49" w14:textId="77777777" w:rsidR="0033028D" w:rsidRPr="00CD0FB9" w:rsidRDefault="0033028D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9A11" w14:textId="77777777" w:rsidR="0033028D" w:rsidRPr="00CD0FB9" w:rsidRDefault="0033028D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45F4" w14:textId="77777777" w:rsidR="0033028D" w:rsidRPr="00CD0FB9" w:rsidRDefault="0033028D" w:rsidP="0002334A"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1895108D" w14:textId="40412A81" w:rsidR="00B52FD9" w:rsidRPr="00CD0FB9" w:rsidRDefault="00B52FD9" w:rsidP="00E94701">
      <w:pPr>
        <w:ind w:left="-5" w:right="26"/>
        <w:rPr>
          <w:rFonts w:ascii="Times New Roman" w:eastAsia="メイリオ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* In the case of changes such as name/address, please attach a certificate</w:t>
      </w:r>
      <w:r w:rsidR="00E94701">
        <w:rPr>
          <w:rFonts w:ascii="Times New Roman" w:hAnsi="Times New Roman" w:cs="Times New Roman"/>
          <w:color w:val="auto"/>
          <w:lang w:val="en-US"/>
        </w:rPr>
        <w:t xml:space="preserve"> of registered information etc.</w:t>
      </w:r>
    </w:p>
    <w:sectPr w:rsidR="00B52FD9" w:rsidRPr="00CD0FB9" w:rsidSect="0002334A">
      <w:headerReference w:type="even" r:id="rId7"/>
      <w:headerReference w:type="default" r:id="rId8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DD6B" w14:textId="77777777" w:rsidR="001D67D0" w:rsidRDefault="001D67D0">
      <w:pPr>
        <w:spacing w:after="0" w:line="240" w:lineRule="auto"/>
      </w:pPr>
      <w:r>
        <w:separator/>
      </w:r>
    </w:p>
  </w:endnote>
  <w:endnote w:type="continuationSeparator" w:id="0">
    <w:p w14:paraId="0ED448E6" w14:textId="77777777" w:rsidR="001D67D0" w:rsidRDefault="001D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53DA" w14:textId="77777777" w:rsidR="001D67D0" w:rsidRDefault="001D67D0">
      <w:pPr>
        <w:spacing w:after="0" w:line="240" w:lineRule="auto"/>
      </w:pPr>
      <w:r>
        <w:separator/>
      </w:r>
    </w:p>
  </w:footnote>
  <w:footnote w:type="continuationSeparator" w:id="0">
    <w:p w14:paraId="1D237FA1" w14:textId="77777777" w:rsidR="001D67D0" w:rsidRDefault="001D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CEB4" w14:textId="77777777" w:rsidR="00DF41D6" w:rsidRDefault="00DF41D6" w:rsidP="00426529"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BF81" w14:textId="77777777" w:rsidR="00DF41D6" w:rsidRDefault="00DF41D6"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 w14:paraId="4D738809" w14:textId="77777777" w:rsidR="00DF41D6" w:rsidRDefault="00DF41D6">
    <w:pPr>
      <w:spacing w:after="0" w:line="350" w:lineRule="auto"/>
      <w:ind w:left="6301" w:right="103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19"/>
    <w:rsid w:val="0002334A"/>
    <w:rsid w:val="000A1456"/>
    <w:rsid w:val="00127868"/>
    <w:rsid w:val="0017642B"/>
    <w:rsid w:val="001D67D0"/>
    <w:rsid w:val="00322E60"/>
    <w:rsid w:val="0033028D"/>
    <w:rsid w:val="00336E21"/>
    <w:rsid w:val="00384AE7"/>
    <w:rsid w:val="003C7176"/>
    <w:rsid w:val="003E1585"/>
    <w:rsid w:val="003E18B1"/>
    <w:rsid w:val="00426529"/>
    <w:rsid w:val="004E3A55"/>
    <w:rsid w:val="005B5397"/>
    <w:rsid w:val="005F208F"/>
    <w:rsid w:val="00631423"/>
    <w:rsid w:val="00822B92"/>
    <w:rsid w:val="008E223B"/>
    <w:rsid w:val="00915559"/>
    <w:rsid w:val="009D0F77"/>
    <w:rsid w:val="00A67BCD"/>
    <w:rsid w:val="00AF0C31"/>
    <w:rsid w:val="00B50169"/>
    <w:rsid w:val="00B52FD9"/>
    <w:rsid w:val="00B6728C"/>
    <w:rsid w:val="00C47F1D"/>
    <w:rsid w:val="00CD0FB9"/>
    <w:rsid w:val="00D77249"/>
    <w:rsid w:val="00D975A6"/>
    <w:rsid w:val="00DB6A99"/>
    <w:rsid w:val="00DF41D6"/>
    <w:rsid w:val="00E42840"/>
    <w:rsid w:val="00E50CB4"/>
    <w:rsid w:val="00E94701"/>
    <w:rsid w:val="00EC03EB"/>
    <w:rsid w:val="00ED65D9"/>
    <w:rsid w:val="00F211DC"/>
    <w:rsid w:val="00F5381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160C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77"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0F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2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42652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rsid w:val="00DB6A99"/>
    <w:pPr>
      <w:ind w:left="720"/>
      <w:contextualSpacing/>
    </w:pPr>
  </w:style>
  <w:style w:type="paragraph" w:customStyle="1" w:styleId="TopNUMBER">
    <w:name w:val="Top NUMBER"/>
    <w:basedOn w:val="a"/>
    <w:qFormat/>
    <w:rsid w:val="0002334A"/>
    <w:pPr>
      <w:numPr>
        <w:numId w:val="8"/>
      </w:numPr>
    </w:pPr>
  </w:style>
  <w:style w:type="paragraph" w:styleId="a6">
    <w:name w:val="header"/>
    <w:basedOn w:val="a"/>
    <w:link w:val="a7"/>
    <w:uiPriority w:val="99"/>
    <w:semiHidden/>
    <w:unhideWhenUsed/>
    <w:rsid w:val="00E94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94701"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5</cp:revision>
  <dcterms:created xsi:type="dcterms:W3CDTF">2020-04-14T05:01:00Z</dcterms:created>
  <dcterms:modified xsi:type="dcterms:W3CDTF">2022-06-09T11:56:00Z</dcterms:modified>
</cp:coreProperties>
</file>