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CDADA" w14:textId="04453825" w:rsidR="00D77249" w:rsidRPr="00CD0FB9" w:rsidRDefault="00D77249" w:rsidP="00455143">
      <w:pPr>
        <w:spacing w:after="0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Form No. 6 (concerning Article 9)</w:t>
      </w:r>
    </w:p>
    <w:p w14:paraId="2EC4B683" w14:textId="77777777" w:rsidR="00D77249" w:rsidRPr="00CD0FB9" w:rsidRDefault="00D77249" w:rsidP="00455143">
      <w:pPr>
        <w:spacing w:after="32" w:line="240" w:lineRule="exact"/>
        <w:ind w:left="6210" w:right="26" w:firstLine="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Date</w:t>
      </w:r>
    </w:p>
    <w:p w14:paraId="4B9A9DD9" w14:textId="77777777" w:rsidR="00D77249" w:rsidRPr="00CD0FB9" w:rsidRDefault="00D77249" w:rsidP="00455143">
      <w:pPr>
        <w:spacing w:after="81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 w14:paraId="47EE40FD" w14:textId="77777777" w:rsidR="00B52FD9" w:rsidRPr="00CD0FB9" w:rsidRDefault="00B52FD9" w:rsidP="00455143">
      <w:pPr>
        <w:spacing w:after="35" w:line="240" w:lineRule="exact"/>
        <w:ind w:left="0" w:right="26"/>
        <w:jc w:val="center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Subsidized Activity Results Written Report </w:t>
      </w:r>
    </w:p>
    <w:p w14:paraId="1A401642" w14:textId="685FA18E" w:rsidR="00B52FD9" w:rsidRPr="00CD0FB9" w:rsidRDefault="00B52FD9" w:rsidP="00455143">
      <w:pPr>
        <w:spacing w:after="18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 w14:paraId="73A1AC20" w14:textId="77777777" w:rsidR="00D77249" w:rsidRPr="00CD0FB9" w:rsidRDefault="00D77249" w:rsidP="00455143">
      <w:pPr>
        <w:spacing w:after="32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The Honorable Governor of Ibaraki Prefecture</w:t>
      </w:r>
    </w:p>
    <w:p w14:paraId="0EC2A0FD" w14:textId="77777777" w:rsidR="00D77249" w:rsidRPr="00CD0FB9" w:rsidRDefault="00D77249" w:rsidP="00455143"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Address</w:t>
      </w:r>
      <w:bookmarkStart w:id="0" w:name="_GoBack"/>
      <w:bookmarkEnd w:id="0"/>
    </w:p>
    <w:p w14:paraId="5BA6D18A" w14:textId="77777777" w:rsidR="00D77249" w:rsidRPr="00CD0FB9" w:rsidRDefault="00D77249" w:rsidP="00455143"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Corporate name</w:t>
      </w:r>
    </w:p>
    <w:p w14:paraId="7BB78599" w14:textId="16E14596" w:rsidR="004E3A55" w:rsidRPr="00CD0FB9" w:rsidRDefault="004E3A55" w:rsidP="00455143">
      <w:pPr>
        <w:spacing w:after="32" w:line="240" w:lineRule="exact"/>
        <w:ind w:left="3510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Name</w:t>
      </w:r>
      <w:r w:rsidRPr="00CD0FB9">
        <w:rPr>
          <w:rFonts w:ascii="Times New Roman" w:hAnsi="Times New Roman" w:cs="Times New Roman" w:hint="eastAsia"/>
          <w:color w:val="auto"/>
          <w:lang w:val="en-US"/>
        </w:rPr>
        <w:t xml:space="preserve"> </w:t>
      </w:r>
      <w:r w:rsidRPr="00CD0FB9">
        <w:rPr>
          <w:rFonts w:ascii="Times New Roman" w:hAnsi="Times New Roman" w:cs="Times New Roman"/>
          <w:color w:val="auto"/>
          <w:lang w:val="en-US"/>
        </w:rPr>
        <w:t>of representative</w:t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  <w:r w:rsidR="00F53817" w:rsidRPr="00CD0FB9">
        <w:rPr>
          <w:rFonts w:ascii="Times New Roman" w:hAnsi="Times New Roman" w:cs="Times New Roman"/>
          <w:color w:val="auto"/>
          <w:lang w:val="en-US"/>
        </w:rPr>
        <w:tab/>
      </w:r>
    </w:p>
    <w:p w14:paraId="182D8D15" w14:textId="77777777" w:rsidR="00D77249" w:rsidRPr="00CD0FB9" w:rsidRDefault="00D77249" w:rsidP="00455143">
      <w:pPr>
        <w:spacing w:line="240" w:lineRule="exact"/>
        <w:ind w:left="-5" w:right="26"/>
        <w:rPr>
          <w:rFonts w:ascii="Times New Roman" w:hAnsi="Times New Roman" w:cs="Times New Roman"/>
          <w:color w:val="auto"/>
          <w:lang w:val="en-US"/>
        </w:rPr>
      </w:pPr>
    </w:p>
    <w:p w14:paraId="02D8D851" w14:textId="784F7535" w:rsidR="00B52FD9" w:rsidRPr="00CD0FB9" w:rsidRDefault="00B52FD9" w:rsidP="00455143">
      <w:pPr>
        <w:spacing w:line="240" w:lineRule="exact"/>
        <w:ind w:left="-5"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  <w:r w:rsidR="0002334A"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The Ibaraki Prefecture foreign-capital enterprises, etc. subsidized activity whose grant has been decided on </w:t>
      </w:r>
      <w:r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="00D77249"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 (YY/MM/DD) via document No. </w:t>
      </w:r>
      <w:r w:rsidRPr="00CD0FB9">
        <w:rPr>
          <w:rFonts w:ascii="Times New Roman" w:hAnsi="Times New Roman" w:cs="Times New Roman"/>
          <w:color w:val="auto"/>
          <w:u w:val="single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Pr="00CD0FB9">
        <w:rPr>
          <w:rFonts w:ascii="Times New Roman" w:hAnsi="Times New Roman" w:cs="Times New Roman"/>
          <w:color w:val="auto"/>
          <w:lang w:val="en-US"/>
        </w:rPr>
        <w:t>has</w:t>
      </w:r>
      <w:proofErr w:type="gramEnd"/>
      <w:r w:rsidRPr="00CD0FB9">
        <w:rPr>
          <w:rFonts w:ascii="Times New Roman" w:hAnsi="Times New Roman" w:cs="Times New Roman"/>
          <w:color w:val="auto"/>
          <w:lang w:val="en-US"/>
        </w:rPr>
        <w:t xml:space="preserve"> been implemented as follows, and I hereby report its results in accordance with the provisions of the Ibaraki Prefecture Outlines for the Granting of Subsidy for Foreign-Capital Enterprises, etc., Article 9. </w:t>
      </w:r>
    </w:p>
    <w:p w14:paraId="53EF52B9" w14:textId="49C6B22F" w:rsidR="00B52FD9" w:rsidRPr="00CD0FB9" w:rsidRDefault="00B52FD9" w:rsidP="00455143">
      <w:pPr>
        <w:spacing w:after="19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 w14:paraId="4D1E0F69" w14:textId="77777777" w:rsidR="00D77249" w:rsidRPr="00CD0FB9" w:rsidRDefault="00D77249" w:rsidP="00455143">
      <w:pPr>
        <w:spacing w:after="32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1 Offices, etc. target of the subsidy</w:t>
      </w:r>
    </w:p>
    <w:p w14:paraId="15420C82" w14:textId="77777777" w:rsidR="00D77249" w:rsidRPr="00CD0FB9" w:rsidRDefault="00D77249" w:rsidP="00455143"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(1)</w:t>
      </w:r>
      <w:r w:rsidRPr="00CD0FB9">
        <w:rPr>
          <w:rFonts w:ascii="Times New Roman" w:hAnsi="Times New Roman" w:cs="Times New Roman"/>
          <w:color w:val="auto"/>
          <w:lang w:val="en-US"/>
        </w:rPr>
        <w:tab/>
        <w:t>Name</w:t>
      </w:r>
    </w:p>
    <w:p w14:paraId="21E69724" w14:textId="77777777" w:rsidR="00D77249" w:rsidRPr="00CD0FB9" w:rsidRDefault="00D77249" w:rsidP="00455143"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(2)</w:t>
      </w:r>
      <w:r w:rsidRPr="00CD0FB9">
        <w:rPr>
          <w:rFonts w:ascii="Times New Roman" w:hAnsi="Times New Roman" w:cs="Times New Roman"/>
          <w:color w:val="auto"/>
          <w:lang w:val="en-US"/>
        </w:rPr>
        <w:tab/>
        <w:t>Address</w:t>
      </w:r>
    </w:p>
    <w:p w14:paraId="26411799" w14:textId="5E141149" w:rsidR="00D77249" w:rsidRPr="00CD0FB9" w:rsidRDefault="00D77249" w:rsidP="00455143"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(3)</w:t>
      </w:r>
      <w:r w:rsidRPr="00CD0FB9">
        <w:rPr>
          <w:rFonts w:ascii="Times New Roman" w:hAnsi="Times New Roman" w:cs="Times New Roman"/>
          <w:color w:val="auto"/>
          <w:lang w:val="en-US"/>
        </w:rPr>
        <w:tab/>
        <w:t>(Expected) Date of establishment</w:t>
      </w:r>
      <w:r w:rsidRPr="00CD0FB9">
        <w:rPr>
          <w:rFonts w:ascii="Times New Roman" w:hAnsi="Times New Roman" w:cs="Times New Roman"/>
          <w:color w:val="auto"/>
          <w:lang w:val="en-US"/>
        </w:rPr>
        <w:tab/>
      </w:r>
      <w:r w:rsidR="004E3A55" w:rsidRPr="00CD0FB9">
        <w:rPr>
          <w:rFonts w:ascii="Times New Roman" w:hAnsi="Times New Roman" w:cs="Times New Roman"/>
          <w:color w:val="auto"/>
          <w:lang w:val="en-US"/>
        </w:rPr>
        <w:tab/>
      </w:r>
      <w:r w:rsidRPr="00CD0FB9">
        <w:rPr>
          <w:rFonts w:ascii="Times New Roman" w:hAnsi="Times New Roman" w:cs="Times New Roman"/>
          <w:color w:val="auto"/>
          <w:lang w:val="en-US"/>
        </w:rPr>
        <w:t>Date</w:t>
      </w:r>
    </w:p>
    <w:p w14:paraId="2A33020E" w14:textId="77777777" w:rsidR="00D77249" w:rsidRPr="00CD0FB9" w:rsidRDefault="00D77249" w:rsidP="00455143"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(4)</w:t>
      </w:r>
      <w:r w:rsidRPr="00CD0FB9">
        <w:rPr>
          <w:rFonts w:ascii="Times New Roman" w:hAnsi="Times New Roman" w:cs="Times New Roman"/>
          <w:color w:val="auto"/>
          <w:lang w:val="en-US"/>
        </w:rPr>
        <w:tab/>
        <w:t>Main business activities</w:t>
      </w:r>
    </w:p>
    <w:p w14:paraId="01E292C7" w14:textId="77777777" w:rsidR="00D77249" w:rsidRPr="00CD0FB9" w:rsidRDefault="00D77249" w:rsidP="00455143">
      <w:pPr>
        <w:spacing w:after="32" w:line="240" w:lineRule="exact"/>
        <w:ind w:left="540" w:right="26" w:hanging="36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(5)</w:t>
      </w:r>
      <w:r w:rsidRPr="00CD0FB9">
        <w:rPr>
          <w:rFonts w:ascii="Times New Roman" w:hAnsi="Times New Roman" w:cs="Times New Roman"/>
          <w:color w:val="auto"/>
          <w:lang w:val="en-US"/>
        </w:rPr>
        <w:tab/>
        <w:t>(Expected) No. of regular employees</w:t>
      </w:r>
      <w:r w:rsidRPr="00CD0FB9">
        <w:rPr>
          <w:rFonts w:ascii="Times New Roman" w:hAnsi="Times New Roman" w:cs="Times New Roman"/>
          <w:color w:val="auto"/>
          <w:lang w:val="en-US"/>
        </w:rPr>
        <w:tab/>
        <w:t>Full-time / Persons</w:t>
      </w:r>
      <w:r w:rsidRPr="00CD0FB9">
        <w:rPr>
          <w:rFonts w:ascii="Times New Roman" w:hAnsi="Times New Roman" w:cs="Times New Roman"/>
          <w:color w:val="auto"/>
          <w:lang w:val="en-US"/>
        </w:rPr>
        <w:tab/>
        <w:t>Part-time, etc. / Persons</w:t>
      </w:r>
    </w:p>
    <w:p w14:paraId="6C259EE7" w14:textId="77777777" w:rsidR="00D77249" w:rsidRPr="00CD0FB9" w:rsidRDefault="00D77249" w:rsidP="00455143">
      <w:pPr>
        <w:spacing w:after="32" w:line="240" w:lineRule="exact"/>
        <w:ind w:left="990" w:right="26" w:hanging="100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* “Regular employee” designates persons under direct permanent employment contract working for 3 months or more at the company that is to receive the subsidy.</w:t>
      </w:r>
    </w:p>
    <w:p w14:paraId="7A4DF01D" w14:textId="77777777" w:rsidR="00D77249" w:rsidRPr="00CD0FB9" w:rsidRDefault="00D77249" w:rsidP="00455143">
      <w:pPr>
        <w:spacing w:after="12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p w14:paraId="1B01848B" w14:textId="77777777" w:rsidR="00D77249" w:rsidRPr="00CD0FB9" w:rsidRDefault="00D77249" w:rsidP="00455143">
      <w:pPr>
        <w:spacing w:after="5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2 Amount of subsidy applied for</w:t>
      </w:r>
    </w:p>
    <w:p w14:paraId="244693A7" w14:textId="77777777" w:rsidR="00D77249" w:rsidRPr="00CD0FB9" w:rsidRDefault="00D77249" w:rsidP="00455143">
      <w:pPr>
        <w:spacing w:after="5" w:line="240" w:lineRule="exact"/>
        <w:ind w:right="26"/>
        <w:jc w:val="right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 xml:space="preserve">(Unit: yen) </w:t>
      </w:r>
      <w:r w:rsidRPr="00CD0FB9">
        <w:rPr>
          <w:rFonts w:ascii="Times New Roman" w:eastAsia="Century" w:hAnsi="Times New Roman" w:cs="Times New Roman"/>
          <w:color w:val="auto"/>
          <w:lang w:val="en-US"/>
        </w:rPr>
        <w:t xml:space="preserve"> </w:t>
      </w:r>
    </w:p>
    <w:tbl>
      <w:tblPr>
        <w:tblStyle w:val="TableGrid"/>
        <w:tblW w:w="8995" w:type="dxa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3240"/>
        <w:gridCol w:w="3240"/>
      </w:tblGrid>
      <w:tr w:rsidR="00CD0FB9" w:rsidRPr="00455143" w14:paraId="1BEA8C97" w14:textId="77777777" w:rsidTr="00455143"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2843" w14:textId="77777777" w:rsidR="00D77249" w:rsidRPr="00CD0FB9" w:rsidRDefault="00D77249" w:rsidP="00455143">
            <w:pPr>
              <w:spacing w:after="0" w:line="240" w:lineRule="exact"/>
              <w:ind w:left="91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Target expense of the subsidy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6DD4" w14:textId="77777777" w:rsidR="00D77249" w:rsidRPr="00CD0FB9" w:rsidRDefault="00D77249" w:rsidP="00455143">
            <w:pPr>
              <w:spacing w:after="0" w:line="240" w:lineRule="exact"/>
              <w:ind w:left="13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Expenses required for the subsidized project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2F8B" w14:textId="77777777" w:rsidR="00D77249" w:rsidRPr="00CD0FB9" w:rsidRDefault="00D77249" w:rsidP="00455143">
            <w:pPr>
              <w:spacing w:after="0" w:line="240" w:lineRule="exact"/>
              <w:ind w:left="4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Amount of subsidy applied for</w:t>
            </w:r>
          </w:p>
        </w:tc>
      </w:tr>
      <w:tr w:rsidR="00CD0FB9" w:rsidRPr="00CD0FB9" w14:paraId="0A357C24" w14:textId="77777777" w:rsidTr="004E3A55">
        <w:trPr>
          <w:trHeight w:val="30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2CF6" w14:textId="77777777" w:rsidR="00D77249" w:rsidRPr="00CD0FB9" w:rsidRDefault="00D77249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Incorporation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A45F" w14:textId="77777777" w:rsidR="00D77249" w:rsidRPr="00CD0FB9" w:rsidRDefault="00D77249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A389" w14:textId="77777777" w:rsidR="00D77249" w:rsidRPr="00CD0FB9" w:rsidRDefault="00D77249" w:rsidP="00455143"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 w:rsidR="00CD0FB9" w:rsidRPr="00CD0FB9" w14:paraId="313CF9D7" w14:textId="77777777" w:rsidTr="00455143"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B7D" w14:textId="77777777" w:rsidR="00D77249" w:rsidRPr="00CD0FB9" w:rsidRDefault="00D77249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Rental fees</w:t>
            </w: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5CE9" w14:textId="77777777" w:rsidR="00D77249" w:rsidRPr="00CD0FB9" w:rsidRDefault="00D77249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0999" w14:textId="77777777" w:rsidR="00D77249" w:rsidRPr="00CD0FB9" w:rsidRDefault="00D77249" w:rsidP="00455143"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 w:rsidR="00CD0FB9" w:rsidRPr="00CD0FB9" w14:paraId="5ADA435C" w14:textId="77777777" w:rsidTr="00455143"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CFC" w14:textId="77777777" w:rsidR="00D77249" w:rsidRPr="00CD0FB9" w:rsidRDefault="00D77249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Research and development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74CA" w14:textId="77777777" w:rsidR="00D77249" w:rsidRPr="00CD0FB9" w:rsidRDefault="00D77249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76D" w14:textId="77777777" w:rsidR="00D77249" w:rsidRPr="00CD0FB9" w:rsidRDefault="00D77249" w:rsidP="00455143"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  <w:tr w:rsidR="00CD0FB9" w:rsidRPr="00CD0FB9" w14:paraId="12EACDAC" w14:textId="77777777" w:rsidTr="00455143"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EF73" w14:textId="54E10C82" w:rsidR="00322E60" w:rsidRPr="00CD0FB9" w:rsidRDefault="00322E60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Collaborational research trial expenses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D909" w14:textId="77777777" w:rsidR="00322E60" w:rsidRPr="00CD0FB9" w:rsidRDefault="00322E60" w:rsidP="00455143">
            <w:pPr>
              <w:spacing w:after="0" w:line="240" w:lineRule="exact"/>
              <w:ind w:left="2" w:right="26" w:firstLine="0"/>
              <w:rPr>
                <w:rFonts w:ascii="Times New Roman" w:eastAsia="Century" w:hAnsi="Times New Roman" w:cs="Times New Roman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1F9" w14:textId="77777777" w:rsidR="00322E60" w:rsidRPr="00CD0FB9" w:rsidRDefault="00322E60" w:rsidP="00455143">
            <w:pPr>
              <w:spacing w:after="0" w:line="240" w:lineRule="exact"/>
              <w:ind w:left="0" w:right="26" w:firstLine="0"/>
              <w:rPr>
                <w:rFonts w:ascii="Times New Roman" w:eastAsia="Century" w:hAnsi="Times New Roman" w:cs="Times New Roman"/>
                <w:color w:val="auto"/>
              </w:rPr>
            </w:pPr>
          </w:p>
        </w:tc>
      </w:tr>
      <w:tr w:rsidR="00CD0FB9" w:rsidRPr="00CD0FB9" w14:paraId="33782D7D" w14:textId="77777777" w:rsidTr="00455143">
        <w:trPr>
          <w:trHeight w:val="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F432" w14:textId="77777777" w:rsidR="00D77249" w:rsidRPr="00CD0FB9" w:rsidRDefault="00D77249" w:rsidP="00455143">
            <w:pPr>
              <w:spacing w:after="0" w:line="240" w:lineRule="exact"/>
              <w:ind w:right="2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Total</w:t>
            </w: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D87C" w14:textId="77777777" w:rsidR="00D77249" w:rsidRPr="00CD0FB9" w:rsidRDefault="00D77249" w:rsidP="00455143">
            <w:pPr>
              <w:spacing w:after="0" w:line="240" w:lineRule="exact"/>
              <w:ind w:left="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0158" w14:textId="77777777" w:rsidR="00D77249" w:rsidRPr="00CD0FB9" w:rsidRDefault="00D77249" w:rsidP="00455143">
            <w:pPr>
              <w:spacing w:after="0" w:line="240" w:lineRule="exact"/>
              <w:ind w:left="0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eastAsia="Century" w:hAnsi="Times New Roman" w:cs="Times New Roman"/>
                <w:color w:val="auto"/>
              </w:rPr>
              <w:t xml:space="preserve"> </w:t>
            </w:r>
          </w:p>
        </w:tc>
      </w:tr>
    </w:tbl>
    <w:p w14:paraId="2475E7CF" w14:textId="510AD4AC" w:rsidR="00D77249" w:rsidRPr="00CD0FB9" w:rsidRDefault="00D77249" w:rsidP="00455143">
      <w:pPr>
        <w:spacing w:after="11" w:line="240" w:lineRule="exact"/>
        <w:ind w:left="0" w:right="26" w:firstLine="0"/>
        <w:rPr>
          <w:rFonts w:ascii="Times New Roman" w:eastAsia="Century" w:hAnsi="Times New Roman" w:cs="Times New Roman"/>
          <w:color w:val="auto"/>
        </w:rPr>
      </w:pPr>
      <w:r w:rsidRPr="00CD0FB9">
        <w:rPr>
          <w:rFonts w:ascii="Times New Roman" w:eastAsia="Century" w:hAnsi="Times New Roman" w:cs="Times New Roman"/>
          <w:color w:val="auto"/>
        </w:rPr>
        <w:t xml:space="preserve"> </w:t>
      </w:r>
    </w:p>
    <w:p w14:paraId="1F455F00" w14:textId="59BD6B90" w:rsidR="00B52FD9" w:rsidRPr="00CD0FB9" w:rsidRDefault="00D77249" w:rsidP="00455143">
      <w:pPr>
        <w:spacing w:after="5" w:line="240" w:lineRule="exact"/>
        <w:ind w:right="26"/>
        <w:rPr>
          <w:rFonts w:ascii="Times New Roman" w:hAnsi="Times New Roman" w:cs="Times New Roman"/>
          <w:color w:val="auto"/>
          <w:lang w:val="en-US"/>
        </w:rPr>
      </w:pPr>
      <w:r w:rsidRPr="00CD0FB9">
        <w:rPr>
          <w:rFonts w:ascii="Times New Roman" w:hAnsi="Times New Roman" w:cs="Times New Roman"/>
          <w:color w:val="auto"/>
          <w:lang w:val="en-US"/>
        </w:rPr>
        <w:t>3 Amount of subsidy applied for</w:t>
      </w:r>
      <w:r w:rsidR="00B52FD9" w:rsidRPr="00CD0FB9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435A3AAC" w14:textId="08EEE827" w:rsidR="00B52FD9" w:rsidRPr="00CD0FB9" w:rsidRDefault="00B52FD9" w:rsidP="00455143">
      <w:pPr>
        <w:spacing w:after="12" w:line="240" w:lineRule="exact"/>
        <w:ind w:left="0" w:right="26" w:firstLine="0"/>
        <w:rPr>
          <w:rFonts w:ascii="Times New Roman" w:hAnsi="Times New Roman" w:cs="Times New Roman"/>
          <w:color w:val="auto"/>
          <w:lang w:val="en-US"/>
        </w:rPr>
      </w:pPr>
    </w:p>
    <w:tbl>
      <w:tblPr>
        <w:tblStyle w:val="TableGrid"/>
        <w:tblW w:w="8995" w:type="dxa"/>
        <w:tblInd w:w="0" w:type="dxa"/>
        <w:tblCellMar>
          <w:top w:w="44" w:type="dxa"/>
          <w:left w:w="86" w:type="dxa"/>
          <w:right w:w="106" w:type="dxa"/>
        </w:tblCellMar>
        <w:tblLook w:val="04A0" w:firstRow="1" w:lastRow="0" w:firstColumn="1" w:lastColumn="0" w:noHBand="0" w:noVBand="1"/>
      </w:tblPr>
      <w:tblGrid>
        <w:gridCol w:w="1656"/>
        <w:gridCol w:w="7339"/>
      </w:tblGrid>
      <w:tr w:rsidR="00CD0FB9" w:rsidRPr="00CD0FB9" w14:paraId="4E5549D2" w14:textId="77777777" w:rsidTr="00455143"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6EAE" w14:textId="77777777" w:rsidR="0002334A" w:rsidRPr="00CD0FB9" w:rsidRDefault="0002334A" w:rsidP="00455143">
            <w:pPr>
              <w:spacing w:after="0" w:line="240" w:lineRule="exact"/>
              <w:ind w:left="110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Target expense of the subsidy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827" w14:textId="77777777" w:rsidR="0002334A" w:rsidRPr="00CD0FB9" w:rsidRDefault="0002334A" w:rsidP="00455143">
            <w:pPr>
              <w:spacing w:after="0" w:line="240" w:lineRule="exact"/>
              <w:ind w:left="23" w:right="26" w:firstLine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Accompanying documents</w:t>
            </w:r>
          </w:p>
        </w:tc>
      </w:tr>
      <w:tr w:rsidR="00CD0FB9" w:rsidRPr="00CD0FB9" w14:paraId="5D576BA8" w14:textId="77777777" w:rsidTr="00455143"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5B72" w14:textId="77777777" w:rsidR="0002334A" w:rsidRPr="00CD0FB9" w:rsidRDefault="0002334A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Incorporation expenses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DC3D" w14:textId="629F2EC7" w:rsidR="0002334A" w:rsidRPr="00CD0FB9" w:rsidRDefault="0002334A" w:rsidP="00455143">
            <w:pPr>
              <w:spacing w:after="1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 xml:space="preserve">Copy of documents proving payment of the following expenses (receipts, etc.) </w:t>
            </w:r>
          </w:p>
          <w:p w14:paraId="4282D000" w14:textId="77777777" w:rsidR="0002334A" w:rsidRPr="00CD0FB9" w:rsidRDefault="0002334A" w:rsidP="00455143"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・</w:t>
            </w: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 xml:space="preserve">Market research expenses upon incorporation, etc. </w:t>
            </w:r>
          </w:p>
          <w:p w14:paraId="2F72608D" w14:textId="77777777" w:rsidR="0002334A" w:rsidRPr="00CD0FB9" w:rsidRDefault="0002334A" w:rsidP="00455143"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・</w:t>
            </w: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 xml:space="preserve">Expenses with various notification forms upon incorporation, etc. </w:t>
            </w:r>
          </w:p>
          <w:p w14:paraId="51EEBED0" w14:textId="77777777" w:rsidR="0002334A" w:rsidRPr="00CD0FB9" w:rsidRDefault="0002334A" w:rsidP="00455143">
            <w:pPr>
              <w:spacing w:after="28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・</w:t>
            </w: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 xml:space="preserve">Expenses with acquisition of status of residence </w:t>
            </w:r>
          </w:p>
          <w:p w14:paraId="4F1B173D" w14:textId="77777777" w:rsidR="0002334A" w:rsidRPr="00CD0FB9" w:rsidRDefault="0002334A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・</w:t>
            </w:r>
            <w:r w:rsidRPr="00CD0FB9">
              <w:rPr>
                <w:rFonts w:ascii="Times New Roman" w:hAnsi="Times New Roman" w:cs="Times New Roman"/>
                <w:color w:val="auto"/>
              </w:rPr>
              <w:t xml:space="preserve">Translation and interpretation fees concerning the above items </w:t>
            </w:r>
          </w:p>
        </w:tc>
      </w:tr>
      <w:tr w:rsidR="00CD0FB9" w:rsidRPr="00455143" w14:paraId="76A3FB3C" w14:textId="77777777" w:rsidTr="00455143"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E677" w14:textId="77777777" w:rsidR="0002334A" w:rsidRPr="00CD0FB9" w:rsidRDefault="0002334A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Rental fees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6CA6" w14:textId="0FD2674E" w:rsidR="0002334A" w:rsidRPr="00CD0FB9" w:rsidRDefault="0002334A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Copy of the rental contract</w:t>
            </w:r>
          </w:p>
        </w:tc>
      </w:tr>
      <w:tr w:rsidR="00CD0FB9" w:rsidRPr="00455143" w14:paraId="3C77FFDA" w14:textId="77777777" w:rsidTr="00455143">
        <w:trPr>
          <w:trHeight w:val="2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3253" w14:textId="77777777" w:rsidR="0002334A" w:rsidRPr="00CD0FB9" w:rsidRDefault="0002334A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 xml:space="preserve">Research and development expenses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26EA" w14:textId="77777777" w:rsidR="0002334A" w:rsidRPr="00CD0FB9" w:rsidRDefault="0002334A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Copy of documents proving expenditures (receipts, etc.)</w:t>
            </w:r>
          </w:p>
          <w:p w14:paraId="329941A4" w14:textId="5F8B5441" w:rsidR="0002334A" w:rsidRPr="00CD0FB9" w:rsidRDefault="0002334A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 xml:space="preserve">Outline of the research for which the relevant research and development expenses are to be appropriated </w:t>
            </w:r>
          </w:p>
        </w:tc>
      </w:tr>
      <w:tr w:rsidR="00CD0FB9" w:rsidRPr="00CD0FB9" w14:paraId="467FE331" w14:textId="77777777" w:rsidTr="004E3A55">
        <w:trPr>
          <w:trHeight w:val="87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216" w14:textId="333BA44C" w:rsidR="00322E60" w:rsidRPr="00CD0FB9" w:rsidRDefault="00322E60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Collaborational research trial expenses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5C42" w14:textId="77777777" w:rsidR="00322E60" w:rsidRPr="00CD0FB9" w:rsidRDefault="00322E60" w:rsidP="00455143">
            <w:pPr>
              <w:pStyle w:val="TopNUMBER"/>
              <w:numPr>
                <w:ilvl w:val="0"/>
                <w:numId w:val="0"/>
              </w:numPr>
              <w:spacing w:line="240" w:lineRule="exact"/>
              <w:rPr>
                <w:rFonts w:ascii="Times New Roman" w:hAnsi="Times New Roman" w:cs="Times New Roman"/>
                <w:color w:val="auto"/>
                <w:lang w:val="en-CA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・</w:t>
            </w:r>
            <w:r w:rsidRPr="00CD0FB9">
              <w:rPr>
                <w:rFonts w:ascii="Times New Roman" w:hAnsi="Times New Roman" w:cs="Times New Roman" w:hint="eastAsia"/>
                <w:color w:val="auto"/>
              </w:rPr>
              <w:t>Copy of</w:t>
            </w:r>
            <w:r w:rsidRPr="00CD0FB9">
              <w:rPr>
                <w:rFonts w:ascii="Times New Roman" w:hAnsi="Times New Roman" w:cs="Times New Roman"/>
                <w:color w:val="auto"/>
                <w:lang w:val="en-CA"/>
              </w:rPr>
              <w:t xml:space="preserve"> </w:t>
            </w:r>
            <w:r w:rsidRPr="00CD0FB9">
              <w:rPr>
                <w:rFonts w:ascii="Times New Roman" w:hAnsi="Times New Roman" w:cs="Times New Roman" w:hint="eastAsia"/>
                <w:color w:val="auto"/>
              </w:rPr>
              <w:t>documents indecating collaborational research project</w:t>
            </w:r>
            <w:r w:rsidRPr="00CD0FB9">
              <w:rPr>
                <w:rFonts w:ascii="Times New Roman" w:hAnsi="Times New Roman" w:cs="Times New Roman"/>
                <w:color w:val="auto"/>
                <w:lang w:val="en-CA"/>
              </w:rPr>
              <w:t xml:space="preserve"> with </w:t>
            </w:r>
            <w:r w:rsidRPr="00CD0FB9">
              <w:rPr>
                <w:rFonts w:ascii="Times New Roman" w:hAnsi="Times New Roman" w:cs="Times New Roman"/>
                <w:color w:val="auto"/>
              </w:rPr>
              <w:t>university, research institutions, and companies in Ibaraki</w:t>
            </w:r>
            <w:r w:rsidRPr="00CD0FB9">
              <w:rPr>
                <w:rFonts w:ascii="Times New Roman" w:hAnsi="Times New Roman" w:cs="Times New Roman"/>
                <w:color w:val="auto"/>
                <w:lang w:val="en-CA"/>
              </w:rPr>
              <w:t xml:space="preserve"> (e.g. MOU, agreement contract, etc.).</w:t>
            </w:r>
          </w:p>
          <w:p w14:paraId="102C374E" w14:textId="74D50329" w:rsidR="00322E60" w:rsidRPr="00CD0FB9" w:rsidRDefault="00322E60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・</w:t>
            </w:r>
            <w:r w:rsidRPr="00CD0FB9">
              <w:rPr>
                <w:rFonts w:ascii="Times New Roman" w:hAnsi="Times New Roman" w:cs="Times New Roman"/>
                <w:color w:val="auto"/>
                <w:lang w:val="en-US"/>
              </w:rPr>
              <w:t>Copy of documents proving expenditures (receipt, etc.)</w:t>
            </w:r>
          </w:p>
          <w:p w14:paraId="4B9FA4BE" w14:textId="0B527166" w:rsidR="00322E60" w:rsidRPr="00CD0FB9" w:rsidRDefault="00322E60" w:rsidP="00455143">
            <w:pPr>
              <w:spacing w:after="0" w:line="240" w:lineRule="exact"/>
              <w:ind w:left="22" w:right="26" w:firstLine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D0FB9">
              <w:rPr>
                <w:rFonts w:ascii="Times New Roman" w:hAnsi="Times New Roman" w:cs="Times New Roman"/>
                <w:color w:val="auto"/>
              </w:rPr>
              <w:t>・</w:t>
            </w:r>
            <w:r w:rsidRPr="00CD0FB9">
              <w:rPr>
                <w:rFonts w:ascii="Times New Roman" w:hAnsi="Times New Roman" w:cs="Times New Roman" w:hint="eastAsia"/>
                <w:color w:val="auto"/>
              </w:rPr>
              <w:t xml:space="preserve">Summary of </w:t>
            </w:r>
            <w:r w:rsidRPr="00CD0FB9">
              <w:rPr>
                <w:rFonts w:ascii="Times New Roman" w:hAnsi="Times New Roman" w:cs="Times New Roman"/>
                <w:color w:val="auto"/>
                <w:lang w:val="en-CA"/>
              </w:rPr>
              <w:t xml:space="preserve">the </w:t>
            </w:r>
            <w:r w:rsidRPr="00CD0FB9">
              <w:rPr>
                <w:rFonts w:ascii="Times New Roman" w:hAnsi="Times New Roman" w:cs="Times New Roman" w:hint="eastAsia"/>
                <w:color w:val="auto"/>
              </w:rPr>
              <w:t>collaborational research</w:t>
            </w:r>
            <w:r w:rsidRPr="00CD0FB9">
              <w:rPr>
                <w:rFonts w:ascii="Times New Roman" w:hAnsi="Times New Roman" w:cs="Times New Roman"/>
                <w:color w:val="auto"/>
                <w:lang w:val="en-CA"/>
              </w:rPr>
              <w:t>.</w:t>
            </w:r>
          </w:p>
        </w:tc>
      </w:tr>
    </w:tbl>
    <w:p w14:paraId="1895108D" w14:textId="77777777" w:rsidR="00B52FD9" w:rsidRPr="00CD0FB9" w:rsidRDefault="00B52FD9" w:rsidP="00455143">
      <w:pPr>
        <w:spacing w:after="11" w:line="240" w:lineRule="exact"/>
        <w:ind w:left="0" w:right="26" w:firstLine="0"/>
        <w:rPr>
          <w:rFonts w:ascii="Times New Roman" w:eastAsia="メイリオ" w:hAnsi="Times New Roman" w:cs="Times New Roman"/>
          <w:color w:val="auto"/>
          <w:lang w:val="en-US"/>
        </w:rPr>
      </w:pPr>
    </w:p>
    <w:sectPr w:rsidR="00B52FD9" w:rsidRPr="00CD0FB9" w:rsidSect="0002334A">
      <w:headerReference w:type="even" r:id="rId7"/>
      <w:headerReference w:type="default" r:id="rId8"/>
      <w:headerReference w:type="first" r:id="rId9"/>
      <w:pgSz w:w="11906" w:h="16838"/>
      <w:pgMar w:top="927" w:right="1440" w:bottom="1440" w:left="1440" w:header="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EDD6B" w14:textId="77777777" w:rsidR="001D67D0" w:rsidRDefault="001D67D0">
      <w:pPr>
        <w:spacing w:after="0" w:line="240" w:lineRule="auto"/>
      </w:pPr>
      <w:r>
        <w:separator/>
      </w:r>
    </w:p>
  </w:endnote>
  <w:endnote w:type="continuationSeparator" w:id="0">
    <w:p w14:paraId="0ED448E6" w14:textId="77777777" w:rsidR="001D67D0" w:rsidRDefault="001D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53DA" w14:textId="77777777" w:rsidR="001D67D0" w:rsidRDefault="001D67D0">
      <w:pPr>
        <w:spacing w:after="0" w:line="240" w:lineRule="auto"/>
      </w:pPr>
      <w:r>
        <w:separator/>
      </w:r>
    </w:p>
  </w:footnote>
  <w:footnote w:type="continuationSeparator" w:id="0">
    <w:p w14:paraId="1D237FA1" w14:textId="77777777" w:rsidR="001D67D0" w:rsidRDefault="001D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CEB4" w14:textId="77777777" w:rsidR="00DF41D6" w:rsidRDefault="00DF41D6" w:rsidP="00426529">
    <w:pPr>
      <w:spacing w:after="9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BF81" w14:textId="77777777" w:rsidR="00DF41D6" w:rsidRDefault="00DF41D6">
    <w:pPr>
      <w:spacing w:after="86" w:line="259" w:lineRule="auto"/>
      <w:ind w:left="2732" w:firstLine="0"/>
    </w:pPr>
    <w:r>
      <w:rPr>
        <w:rFonts w:ascii="Century" w:eastAsia="Century" w:hAnsi="Century" w:cs="Century"/>
      </w:rPr>
      <w:t xml:space="preserve"> </w:t>
    </w:r>
  </w:p>
  <w:p w14:paraId="4D738809" w14:textId="77777777" w:rsidR="00DF41D6" w:rsidRDefault="00DF41D6">
    <w:pPr>
      <w:spacing w:after="0" w:line="350" w:lineRule="auto"/>
      <w:ind w:left="6301" w:right="10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49F7" w14:textId="6B846464" w:rsidR="00DF41D6" w:rsidRPr="00455143" w:rsidRDefault="00DF41D6" w:rsidP="00455143">
    <w:pPr>
      <w:pStyle w:val="a6"/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56"/>
    <w:multiLevelType w:val="hybridMultilevel"/>
    <w:tmpl w:val="22765230"/>
    <w:lvl w:ilvl="0" w:tplc="776625F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A2D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1E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7021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4A90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1EE0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E6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F8AA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C2F3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6DB8"/>
    <w:multiLevelType w:val="hybridMultilevel"/>
    <w:tmpl w:val="32CE562A"/>
    <w:lvl w:ilvl="0" w:tplc="5AFA9B60">
      <w:start w:val="1"/>
      <w:numFmt w:val="decimal"/>
      <w:lvlText w:val="(%1)"/>
      <w:lvlJc w:val="left"/>
      <w:pPr>
        <w:ind w:left="991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B">
      <w:start w:val="1"/>
      <w:numFmt w:val="lowerRoman"/>
      <w:lvlText w:val="%2."/>
      <w:lvlJc w:val="right"/>
      <w:pPr>
        <w:ind w:left="994" w:hanging="360"/>
      </w:pPr>
      <w:rPr>
        <w:rFonts w:hint="eastAsia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290E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48AAC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4EE11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25C6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E4350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4EAE2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2CDDD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26942"/>
    <w:multiLevelType w:val="hybridMultilevel"/>
    <w:tmpl w:val="773CD008"/>
    <w:lvl w:ilvl="0" w:tplc="269EC81C">
      <w:start w:val="2"/>
      <w:numFmt w:val="decimalFullWidth"/>
      <w:lvlText w:val="%1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9CC1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CC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E467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AC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621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B8E1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B8EB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D4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A7A51"/>
    <w:multiLevelType w:val="hybridMultilevel"/>
    <w:tmpl w:val="D3B44AD4"/>
    <w:lvl w:ilvl="0" w:tplc="39060D3A">
      <w:start w:val="1"/>
      <w:numFmt w:val="decimal"/>
      <w:pStyle w:val="TopNUMBER"/>
      <w:lvlText w:val="%1"/>
      <w:lvlJc w:val="left"/>
      <w:pPr>
        <w:ind w:left="782" w:hanging="360"/>
      </w:pPr>
      <w:rPr>
        <w:rFonts w:ascii="Times New Roman" w:hAnsi="Times New Roman" w:cs="ＭＳ 明朝" w:hint="default"/>
        <w:b w:val="0"/>
        <w:i w:val="0"/>
        <w:strike w:val="0"/>
        <w:dstrike w:val="0"/>
        <w:color w:val="000000" w:themeColor="text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DEAC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54B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220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BA5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0E09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2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AA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96E4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54F9A"/>
    <w:multiLevelType w:val="hybridMultilevel"/>
    <w:tmpl w:val="F7426922"/>
    <w:lvl w:ilvl="0" w:tplc="C414A99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6E1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052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3C3C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663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625B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660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A075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21F4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21E6A"/>
    <w:multiLevelType w:val="hybridMultilevel"/>
    <w:tmpl w:val="86109F1C"/>
    <w:lvl w:ilvl="0" w:tplc="A52AC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556"/>
    <w:multiLevelType w:val="hybridMultilevel"/>
    <w:tmpl w:val="A43E5A92"/>
    <w:lvl w:ilvl="0" w:tplc="153C1D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6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3A0B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A402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EC86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78EB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0CD5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D0E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920E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84635E"/>
    <w:multiLevelType w:val="hybridMultilevel"/>
    <w:tmpl w:val="90A8F56A"/>
    <w:lvl w:ilvl="0" w:tplc="67CEC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3D8"/>
    <w:multiLevelType w:val="hybridMultilevel"/>
    <w:tmpl w:val="2F20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F40"/>
    <w:multiLevelType w:val="hybridMultilevel"/>
    <w:tmpl w:val="33C69388"/>
    <w:lvl w:ilvl="0" w:tplc="40740F1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4E1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A8C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D07D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1E21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86F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B8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82E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9C4B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75162F"/>
    <w:multiLevelType w:val="multilevel"/>
    <w:tmpl w:val="9B4C4148"/>
    <w:lvl w:ilvl="0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1F0065"/>
    <w:multiLevelType w:val="hybridMultilevel"/>
    <w:tmpl w:val="83585F54"/>
    <w:lvl w:ilvl="0" w:tplc="41E8D1F6">
      <w:start w:val="1"/>
      <w:numFmt w:val="decimalFullWidth"/>
      <w:lvlText w:val="（%1）"/>
      <w:lvlJc w:val="left"/>
      <w:pPr>
        <w:ind w:left="631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2CC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608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B030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EA96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266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BCD6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243B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1840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C2F37"/>
    <w:multiLevelType w:val="hybridMultilevel"/>
    <w:tmpl w:val="9B4C4148"/>
    <w:lvl w:ilvl="0" w:tplc="C748BE5E">
      <w:start w:val="1"/>
      <w:numFmt w:val="decimalFullWidth"/>
      <w:lvlText w:val="（%1）"/>
      <w:lvlJc w:val="left"/>
      <w:pPr>
        <w:ind w:left="427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BFBFBF" w:themeColor="background1" w:themeShade="B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0F5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34EF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084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B60E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A08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637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AA24B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3AB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19"/>
    <w:rsid w:val="0002334A"/>
    <w:rsid w:val="000A1456"/>
    <w:rsid w:val="00127868"/>
    <w:rsid w:val="0017642B"/>
    <w:rsid w:val="001D67D0"/>
    <w:rsid w:val="001E0018"/>
    <w:rsid w:val="00322E60"/>
    <w:rsid w:val="0033028D"/>
    <w:rsid w:val="00336E21"/>
    <w:rsid w:val="00384AE7"/>
    <w:rsid w:val="003C7176"/>
    <w:rsid w:val="003E1585"/>
    <w:rsid w:val="003E18B1"/>
    <w:rsid w:val="00426529"/>
    <w:rsid w:val="00455143"/>
    <w:rsid w:val="004E3A55"/>
    <w:rsid w:val="005B5397"/>
    <w:rsid w:val="005F208F"/>
    <w:rsid w:val="00631423"/>
    <w:rsid w:val="00822B92"/>
    <w:rsid w:val="008E223B"/>
    <w:rsid w:val="00915559"/>
    <w:rsid w:val="009D0F77"/>
    <w:rsid w:val="009E69B6"/>
    <w:rsid w:val="00A67BCD"/>
    <w:rsid w:val="00AF0C31"/>
    <w:rsid w:val="00B042B5"/>
    <w:rsid w:val="00B50169"/>
    <w:rsid w:val="00B52FD9"/>
    <w:rsid w:val="00B6728C"/>
    <w:rsid w:val="00C47F1D"/>
    <w:rsid w:val="00CD0FB9"/>
    <w:rsid w:val="00CF6FF2"/>
    <w:rsid w:val="00D77249"/>
    <w:rsid w:val="00D975A6"/>
    <w:rsid w:val="00DB6A99"/>
    <w:rsid w:val="00DF41D6"/>
    <w:rsid w:val="00E42840"/>
    <w:rsid w:val="00E50CB4"/>
    <w:rsid w:val="00EC03EB"/>
    <w:rsid w:val="00ED65D9"/>
    <w:rsid w:val="00F211DC"/>
    <w:rsid w:val="00F5381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160C"/>
  <w15:docId w15:val="{5A7291D1-0D5B-44F0-922A-D436ED9F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77"/>
    <w:pPr>
      <w:spacing w:after="24" w:line="266" w:lineRule="auto"/>
      <w:ind w:left="10" w:hanging="10"/>
    </w:pPr>
    <w:rPr>
      <w:rFonts w:ascii="ＭＳ 明朝" w:eastAsia="ＭＳ 明朝" w:hAnsi="ＭＳ 明朝" w:cs="ＭＳ 明朝"/>
      <w:color w:val="000000"/>
      <w:sz w:val="21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0F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2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426529"/>
    <w:rPr>
      <w:rFonts w:ascii="ＭＳ 明朝" w:eastAsia="ＭＳ 明朝" w:hAnsi="ＭＳ 明朝" w:cs="ＭＳ 明朝"/>
      <w:color w:val="000000"/>
      <w:sz w:val="21"/>
      <w:lang w:val="ja-JP" w:bidi="ja-JP"/>
    </w:rPr>
  </w:style>
  <w:style w:type="paragraph" w:styleId="a5">
    <w:name w:val="List Paragraph"/>
    <w:basedOn w:val="a"/>
    <w:uiPriority w:val="34"/>
    <w:qFormat/>
    <w:rsid w:val="00DB6A99"/>
    <w:pPr>
      <w:ind w:left="720"/>
      <w:contextualSpacing/>
    </w:pPr>
  </w:style>
  <w:style w:type="paragraph" w:customStyle="1" w:styleId="TopNUMBER">
    <w:name w:val="Top NUMBER"/>
    <w:basedOn w:val="a"/>
    <w:qFormat/>
    <w:rsid w:val="0002334A"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rsid w:val="00CF6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FF2"/>
    <w:rPr>
      <w:rFonts w:ascii="ＭＳ 明朝" w:eastAsia="ＭＳ 明朝" w:hAnsi="ＭＳ 明朝" w:cs="ＭＳ 明朝"/>
      <w:color w:val="000000"/>
      <w:sz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Windows ユーザー</cp:lastModifiedBy>
  <cp:revision>9</cp:revision>
  <dcterms:created xsi:type="dcterms:W3CDTF">2020-04-14T05:01:00Z</dcterms:created>
  <dcterms:modified xsi:type="dcterms:W3CDTF">2022-06-09T12:09:00Z</dcterms:modified>
</cp:coreProperties>
</file>