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7DD5" w14:textId="321BCCE8" w:rsidR="0002334A" w:rsidRPr="00CD0FB9" w:rsidRDefault="0002334A" w:rsidP="0002334A">
      <w:pPr>
        <w:spacing w:after="32" w:line="259" w:lineRule="auto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Form No. 8 (concerning Article 11)</w:t>
      </w:r>
    </w:p>
    <w:p w14:paraId="74AB17A9" w14:textId="77777777" w:rsidR="0002334A" w:rsidRPr="00CD0FB9" w:rsidRDefault="0002334A" w:rsidP="0002334A">
      <w:pPr>
        <w:spacing w:after="32" w:line="259" w:lineRule="auto"/>
        <w:ind w:left="621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Date</w:t>
      </w:r>
    </w:p>
    <w:p w14:paraId="62B7B2F1" w14:textId="77777777" w:rsidR="0002334A" w:rsidRPr="00CD0FB9" w:rsidRDefault="0002334A" w:rsidP="0002334A">
      <w:pPr>
        <w:spacing w:after="81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 w14:paraId="31117588" w14:textId="4DEC6045" w:rsidR="0002334A" w:rsidRPr="00CD0FB9" w:rsidRDefault="0002334A" w:rsidP="0002334A">
      <w:pPr>
        <w:spacing w:after="18" w:line="259" w:lineRule="auto"/>
        <w:ind w:left="0" w:right="26" w:firstLine="0"/>
        <w:jc w:val="center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Written Request for (Settlement / Estimated Amount) Payment of Subsidy Amount</w:t>
      </w:r>
    </w:p>
    <w:p w14:paraId="05D6C23E" w14:textId="77777777" w:rsidR="0002334A" w:rsidRPr="00CD0FB9" w:rsidRDefault="0002334A" w:rsidP="0002334A">
      <w:pPr>
        <w:spacing w:after="11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1AE68437" w14:textId="77777777" w:rsidR="0002334A" w:rsidRPr="00CD0FB9" w:rsidRDefault="0002334A" w:rsidP="0002334A">
      <w:pPr>
        <w:spacing w:after="32" w:line="259" w:lineRule="auto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The Honorable Governor of Ibaraki Prefecture</w:t>
      </w:r>
    </w:p>
    <w:p w14:paraId="186AF498" w14:textId="77777777" w:rsidR="0002334A" w:rsidRPr="00CD0FB9" w:rsidRDefault="0002334A" w:rsidP="0002334A">
      <w:pPr>
        <w:spacing w:after="32" w:line="259" w:lineRule="auto"/>
        <w:ind w:right="26"/>
        <w:rPr>
          <w:rFonts w:ascii="Times New Roman" w:hAnsi="Times New Roman" w:cs="Times New Roman"/>
          <w:color w:val="auto"/>
          <w:lang w:val="en-US"/>
        </w:rPr>
      </w:pPr>
    </w:p>
    <w:p w14:paraId="5A36310D" w14:textId="77777777" w:rsidR="0002334A" w:rsidRPr="00CD0FB9" w:rsidRDefault="0002334A" w:rsidP="0002334A">
      <w:pPr>
        <w:spacing w:after="32" w:line="259" w:lineRule="auto"/>
        <w:ind w:left="3510" w:right="26"/>
        <w:rPr>
          <w:rFonts w:ascii="Times New Roman" w:hAnsi="Times New Roman" w:cs="Times New Roman"/>
          <w:color w:val="auto"/>
          <w:lang w:val="en-US"/>
        </w:rPr>
      </w:pPr>
      <w:bookmarkStart w:id="0" w:name="_GoBack"/>
      <w:bookmarkEnd w:id="0"/>
      <w:r w:rsidRPr="00CD0FB9">
        <w:rPr>
          <w:rFonts w:ascii="Times New Roman" w:hAnsi="Times New Roman" w:cs="Times New Roman"/>
          <w:color w:val="auto"/>
          <w:lang w:val="en-US"/>
        </w:rPr>
        <w:t>Address</w:t>
      </w:r>
    </w:p>
    <w:p w14:paraId="6C04A4A6" w14:textId="77777777" w:rsidR="0002334A" w:rsidRPr="00CD0FB9" w:rsidRDefault="0002334A" w:rsidP="0002334A">
      <w:pPr>
        <w:spacing w:after="32" w:line="259" w:lineRule="auto"/>
        <w:ind w:left="3510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Corporate name</w:t>
      </w:r>
    </w:p>
    <w:p w14:paraId="092D67D9" w14:textId="7339C938" w:rsidR="0002334A" w:rsidRPr="00CD0FB9" w:rsidRDefault="004E3A55" w:rsidP="0002334A">
      <w:pPr>
        <w:spacing w:after="32" w:line="259" w:lineRule="auto"/>
        <w:ind w:left="3510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Name</w:t>
      </w:r>
      <w:r w:rsidR="0002334A" w:rsidRPr="00CD0FB9">
        <w:rPr>
          <w:rFonts w:ascii="Times New Roman" w:hAnsi="Times New Roman" w:cs="Times New Roman" w:hint="eastAsia"/>
          <w:color w:val="auto"/>
          <w:lang w:val="en-US"/>
        </w:rPr>
        <w:t xml:space="preserve"> </w:t>
      </w:r>
      <w:r w:rsidR="0002334A" w:rsidRPr="00CD0FB9">
        <w:rPr>
          <w:rFonts w:ascii="Times New Roman" w:hAnsi="Times New Roman" w:cs="Times New Roman"/>
          <w:color w:val="auto"/>
          <w:lang w:val="en-US"/>
        </w:rPr>
        <w:t>of representative</w:t>
      </w:r>
      <w:r w:rsidRPr="00CD0FB9">
        <w:rPr>
          <w:rFonts w:ascii="Times New Roman" w:hAnsi="Times New Roman" w:cs="Times New Roman"/>
          <w:color w:val="auto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ab/>
      </w:r>
    </w:p>
    <w:p w14:paraId="5D58F49C" w14:textId="77777777" w:rsidR="00B52FD9" w:rsidRPr="00CD0FB9" w:rsidRDefault="00B52FD9" w:rsidP="0002334A">
      <w:pPr>
        <w:spacing w:after="80"/>
        <w:ind w:left="-5" w:right="26"/>
        <w:rPr>
          <w:rFonts w:ascii="Times New Roman" w:hAnsi="Times New Roman" w:cs="Times New Roman"/>
          <w:color w:val="auto"/>
          <w:lang w:val="en-US"/>
        </w:rPr>
      </w:pPr>
    </w:p>
    <w:p w14:paraId="0CE805AC" w14:textId="40BE73F5" w:rsidR="00B52FD9" w:rsidRPr="00CD0FB9" w:rsidRDefault="00B52FD9" w:rsidP="0002334A">
      <w:pPr>
        <w:spacing w:line="336" w:lineRule="auto"/>
        <w:ind w:left="-5" w:right="26" w:firstLine="725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With regard to the Ibaraki Prefecture subsidy for foreign-capital enterprises, etc. whose grant has been decided on </w:t>
      </w:r>
      <w:r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="0002334A"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="00B50169"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 (YY/MM/DD) via document No. </w:t>
      </w:r>
      <w:r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 , I hereby request as follows, in accordance with the provisions of the Ibaraki Prefecture Outlines for the Granting of Subsidy for Foreign-Capital Enterprises, etc., Article 11, paragraph (2). </w:t>
      </w:r>
    </w:p>
    <w:p w14:paraId="3C2E621D" w14:textId="77777777" w:rsidR="00B52FD9" w:rsidRPr="00CD0FB9" w:rsidRDefault="00B52FD9" w:rsidP="0002334A">
      <w:pPr>
        <w:spacing w:after="86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5A76C913" w14:textId="2E3E37FA" w:rsidR="00B52FD9" w:rsidRPr="00CD0FB9" w:rsidRDefault="0002334A" w:rsidP="0002334A">
      <w:pPr>
        <w:spacing w:after="100" w:line="259" w:lineRule="auto"/>
        <w:ind w:left="3059" w:right="26"/>
        <w:jc w:val="center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Note</w:t>
      </w:r>
    </w:p>
    <w:p w14:paraId="1A0CD63D" w14:textId="77777777" w:rsidR="00B52FD9" w:rsidRPr="00CD0FB9" w:rsidRDefault="00B52FD9" w:rsidP="0002334A">
      <w:pPr>
        <w:spacing w:after="81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7983B10E" w14:textId="740FFD72" w:rsidR="00B52FD9" w:rsidRPr="00CD0FB9" w:rsidRDefault="00B52FD9" w:rsidP="004E3A55">
      <w:pPr>
        <w:pStyle w:val="TopNUMBER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Amount ruled to be granted           </w:t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="004E3A55" w:rsidRPr="00CD0FB9">
        <w:rPr>
          <w:rFonts w:ascii="Times New Roman" w:hAnsi="Times New Roman" w:cs="Times New Roman"/>
          <w:color w:val="auto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yen </w:t>
      </w:r>
    </w:p>
    <w:p w14:paraId="4C2C708E" w14:textId="77777777" w:rsidR="00B52FD9" w:rsidRPr="00CD0FB9" w:rsidRDefault="00B52FD9" w:rsidP="0002334A">
      <w:pPr>
        <w:spacing w:after="81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5FE6C4D6" w14:textId="247AF507" w:rsidR="00B52FD9" w:rsidRPr="00CD0FB9" w:rsidRDefault="00B52FD9" w:rsidP="0002334A">
      <w:pPr>
        <w:pStyle w:val="TopNUMBER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Estimated proceeds payment amount already received          </w:t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="004E3A55" w:rsidRPr="00CD0FB9">
        <w:rPr>
          <w:rFonts w:ascii="Times New Roman" w:hAnsi="Times New Roman" w:cs="Times New Roman"/>
          <w:color w:val="auto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yen </w:t>
      </w:r>
    </w:p>
    <w:p w14:paraId="331A29FF" w14:textId="77777777" w:rsidR="00B52FD9" w:rsidRPr="00CD0FB9" w:rsidRDefault="00B52FD9" w:rsidP="0002334A">
      <w:pPr>
        <w:spacing w:after="81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0DC9F6D4" w14:textId="1C16D5B4" w:rsidR="00B52FD9" w:rsidRPr="00CD0FB9" w:rsidRDefault="00B52FD9" w:rsidP="0002334A">
      <w:pPr>
        <w:pStyle w:val="TopNUMBER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Amount requested this time           </w:t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="004E3A55" w:rsidRPr="00CD0FB9">
        <w:rPr>
          <w:rFonts w:ascii="Times New Roman" w:hAnsi="Times New Roman" w:cs="Times New Roman"/>
          <w:color w:val="auto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yen </w:t>
      </w:r>
    </w:p>
    <w:p w14:paraId="180ED8AB" w14:textId="77777777" w:rsidR="00B52FD9" w:rsidRPr="00CD0FB9" w:rsidRDefault="00B52FD9" w:rsidP="0002334A">
      <w:pPr>
        <w:spacing w:after="81" w:line="259" w:lineRule="auto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0C9ACDB3" w14:textId="33110ACC" w:rsidR="00B52FD9" w:rsidRPr="00CD0FB9" w:rsidRDefault="00B52FD9" w:rsidP="0002334A">
      <w:pPr>
        <w:pStyle w:val="TopNUMBER"/>
        <w:ind w:right="26"/>
        <w:rPr>
          <w:rFonts w:ascii="Times New Roman" w:hAnsi="Times New Roman" w:cs="Times New Roman"/>
          <w:color w:val="auto"/>
        </w:rPr>
      </w:pPr>
      <w:r w:rsidRPr="00CD0FB9">
        <w:rPr>
          <w:rFonts w:ascii="Times New Roman" w:hAnsi="Times New Roman" w:cs="Times New Roman"/>
          <w:color w:val="auto"/>
        </w:rPr>
        <w:t xml:space="preserve">Remaining amount          </w:t>
      </w:r>
      <w:r w:rsidR="0002334A" w:rsidRPr="00CD0FB9">
        <w:rPr>
          <w:rFonts w:ascii="Times New Roman" w:hAnsi="Times New Roman" w:cs="Times New Roman"/>
          <w:color w:val="auto"/>
        </w:rPr>
        <w:tab/>
      </w:r>
      <w:r w:rsidR="0002334A" w:rsidRPr="00CD0FB9">
        <w:rPr>
          <w:rFonts w:ascii="Times New Roman" w:hAnsi="Times New Roman" w:cs="Times New Roman"/>
          <w:color w:val="auto"/>
        </w:rPr>
        <w:tab/>
      </w:r>
      <w:r w:rsidR="0002334A" w:rsidRPr="00CD0FB9">
        <w:rPr>
          <w:rFonts w:ascii="Times New Roman" w:hAnsi="Times New Roman" w:cs="Times New Roman"/>
          <w:color w:val="auto"/>
        </w:rPr>
        <w:tab/>
      </w:r>
      <w:r w:rsidR="0002334A" w:rsidRPr="00CD0FB9">
        <w:rPr>
          <w:rFonts w:ascii="Times New Roman" w:hAnsi="Times New Roman" w:cs="Times New Roman"/>
          <w:color w:val="auto"/>
        </w:rPr>
        <w:tab/>
      </w:r>
      <w:r w:rsidR="0002334A" w:rsidRPr="00CD0FB9">
        <w:rPr>
          <w:rFonts w:ascii="Times New Roman" w:hAnsi="Times New Roman" w:cs="Times New Roman"/>
          <w:color w:val="auto"/>
        </w:rPr>
        <w:tab/>
      </w:r>
      <w:r w:rsidR="004E3A55" w:rsidRPr="00CD0FB9">
        <w:rPr>
          <w:rFonts w:ascii="Times New Roman" w:hAnsi="Times New Roman" w:cs="Times New Roman"/>
          <w:color w:val="auto"/>
        </w:rPr>
        <w:tab/>
      </w:r>
      <w:r w:rsidRPr="00CD0FB9">
        <w:rPr>
          <w:rFonts w:ascii="Times New Roman" w:hAnsi="Times New Roman" w:cs="Times New Roman"/>
          <w:color w:val="auto"/>
        </w:rPr>
        <w:t xml:space="preserve">yen </w:t>
      </w:r>
    </w:p>
    <w:p w14:paraId="29D1FAA2" w14:textId="77777777" w:rsidR="00B52FD9" w:rsidRPr="00CD0FB9" w:rsidRDefault="00B52FD9" w:rsidP="0002334A">
      <w:pPr>
        <w:spacing w:after="81" w:line="259" w:lineRule="auto"/>
        <w:ind w:left="0" w:right="26" w:firstLine="0"/>
        <w:rPr>
          <w:rFonts w:ascii="Times New Roman" w:hAnsi="Times New Roman" w:cs="Times New Roman"/>
          <w:color w:val="auto"/>
        </w:rPr>
      </w:pPr>
      <w:r w:rsidRPr="00CD0FB9">
        <w:rPr>
          <w:rFonts w:ascii="Times New Roman" w:hAnsi="Times New Roman" w:cs="Times New Roman"/>
          <w:color w:val="auto"/>
        </w:rPr>
        <w:t xml:space="preserve"> </w:t>
      </w:r>
    </w:p>
    <w:p w14:paraId="7788F1F0" w14:textId="2C8B25C2" w:rsidR="00B52FD9" w:rsidRPr="00CD0FB9" w:rsidRDefault="00B52FD9" w:rsidP="0002334A">
      <w:pPr>
        <w:pStyle w:val="TopNUMBER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Reasons for requiring the estimated proceeds payment (in the case of estimated proceeds payment)</w:t>
      </w:r>
    </w:p>
    <w:sectPr w:rsidR="00B52FD9" w:rsidRPr="00CD0FB9" w:rsidSect="0002334A">
      <w:headerReference w:type="even" r:id="rId7"/>
      <w:headerReference w:type="default" r:id="rId8"/>
      <w:pgSz w:w="11906" w:h="16838"/>
      <w:pgMar w:top="927" w:right="1440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EDD6B" w14:textId="77777777" w:rsidR="001D67D0" w:rsidRDefault="001D67D0">
      <w:pPr>
        <w:spacing w:after="0" w:line="240" w:lineRule="auto"/>
      </w:pPr>
      <w:r>
        <w:separator/>
      </w:r>
    </w:p>
  </w:endnote>
  <w:endnote w:type="continuationSeparator" w:id="0">
    <w:p w14:paraId="0ED448E6" w14:textId="77777777" w:rsidR="001D67D0" w:rsidRDefault="001D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53DA" w14:textId="77777777" w:rsidR="001D67D0" w:rsidRDefault="001D67D0">
      <w:pPr>
        <w:spacing w:after="0" w:line="240" w:lineRule="auto"/>
      </w:pPr>
      <w:r>
        <w:separator/>
      </w:r>
    </w:p>
  </w:footnote>
  <w:footnote w:type="continuationSeparator" w:id="0">
    <w:p w14:paraId="1D237FA1" w14:textId="77777777" w:rsidR="001D67D0" w:rsidRDefault="001D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CEB4" w14:textId="77777777" w:rsidR="00DF41D6" w:rsidRDefault="00DF41D6" w:rsidP="00426529">
    <w:pPr>
      <w:spacing w:after="9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4BF81" w14:textId="77777777" w:rsidR="00DF41D6" w:rsidRDefault="00DF41D6">
    <w:pPr>
      <w:spacing w:after="86" w:line="259" w:lineRule="auto"/>
      <w:ind w:left="2732" w:firstLine="0"/>
    </w:pPr>
    <w:r>
      <w:rPr>
        <w:rFonts w:ascii="Century" w:eastAsia="Century" w:hAnsi="Century" w:cs="Century"/>
      </w:rPr>
      <w:t xml:space="preserve"> </w:t>
    </w:r>
  </w:p>
  <w:p w14:paraId="4D738809" w14:textId="77777777" w:rsidR="00DF41D6" w:rsidRDefault="00DF41D6">
    <w:pPr>
      <w:spacing w:after="0" w:line="350" w:lineRule="auto"/>
      <w:ind w:left="6301" w:right="103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56"/>
    <w:multiLevelType w:val="hybridMultilevel"/>
    <w:tmpl w:val="22765230"/>
    <w:lvl w:ilvl="0" w:tplc="776625F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A2D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1E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7021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A90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EE0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6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F8AA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C2F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6DB8"/>
    <w:multiLevelType w:val="hybridMultilevel"/>
    <w:tmpl w:val="32CE562A"/>
    <w:lvl w:ilvl="0" w:tplc="5AFA9B60">
      <w:start w:val="1"/>
      <w:numFmt w:val="decimal"/>
      <w:lvlText w:val="(%1)"/>
      <w:lvlJc w:val="left"/>
      <w:pPr>
        <w:ind w:left="991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994" w:hanging="360"/>
      </w:pPr>
      <w:rPr>
        <w:rFonts w:hint="eastAsia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290E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8AAC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EE1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25C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435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4EAE2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2CDDD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26942"/>
    <w:multiLevelType w:val="hybridMultilevel"/>
    <w:tmpl w:val="773CD008"/>
    <w:lvl w:ilvl="0" w:tplc="269EC81C">
      <w:start w:val="2"/>
      <w:numFmt w:val="decimalFullWidth"/>
      <w:lvlText w:val="%1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9CC1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C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E46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AC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21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8E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B8EB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D4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7A51"/>
    <w:multiLevelType w:val="hybridMultilevel"/>
    <w:tmpl w:val="D3B44AD4"/>
    <w:lvl w:ilvl="0" w:tplc="39060D3A">
      <w:start w:val="1"/>
      <w:numFmt w:val="decimal"/>
      <w:pStyle w:val="TopNUMBER"/>
      <w:lvlText w:val="%1"/>
      <w:lvlJc w:val="left"/>
      <w:pPr>
        <w:ind w:left="782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EAC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54B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22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BA5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E09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AA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96E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F9A"/>
    <w:multiLevelType w:val="hybridMultilevel"/>
    <w:tmpl w:val="F7426922"/>
    <w:lvl w:ilvl="0" w:tplc="C414A99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6E1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05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C3C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663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625B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660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75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21F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21E6A"/>
    <w:multiLevelType w:val="hybridMultilevel"/>
    <w:tmpl w:val="86109F1C"/>
    <w:lvl w:ilvl="0" w:tplc="A52AC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556"/>
    <w:multiLevelType w:val="hybridMultilevel"/>
    <w:tmpl w:val="A43E5A92"/>
    <w:lvl w:ilvl="0" w:tplc="153C1D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6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A0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A402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C86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78E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0CD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0E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920E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4635E"/>
    <w:multiLevelType w:val="hybridMultilevel"/>
    <w:tmpl w:val="90A8F56A"/>
    <w:lvl w:ilvl="0" w:tplc="67CE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3D8"/>
    <w:multiLevelType w:val="hybridMultilevel"/>
    <w:tmpl w:val="2F2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F40"/>
    <w:multiLevelType w:val="hybridMultilevel"/>
    <w:tmpl w:val="33C69388"/>
    <w:lvl w:ilvl="0" w:tplc="40740F1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4E1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8C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D07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1E2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86F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B8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82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4B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5162F"/>
    <w:multiLevelType w:val="multilevel"/>
    <w:tmpl w:val="9B4C4148"/>
    <w:lvl w:ilvl="0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F0065"/>
    <w:multiLevelType w:val="hybridMultilevel"/>
    <w:tmpl w:val="83585F54"/>
    <w:lvl w:ilvl="0" w:tplc="41E8D1F6">
      <w:start w:val="1"/>
      <w:numFmt w:val="decimalFullWidth"/>
      <w:lvlText w:val="（%1）"/>
      <w:lvlJc w:val="left"/>
      <w:pPr>
        <w:ind w:left="63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2CC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608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B030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EA9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26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BCD6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243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840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C2F37"/>
    <w:multiLevelType w:val="hybridMultilevel"/>
    <w:tmpl w:val="9B4C4148"/>
    <w:lvl w:ilvl="0" w:tplc="C748BE5E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5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4E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084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0E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A08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637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AA2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AB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19"/>
    <w:rsid w:val="0002334A"/>
    <w:rsid w:val="000A1456"/>
    <w:rsid w:val="00127868"/>
    <w:rsid w:val="0017642B"/>
    <w:rsid w:val="001D67D0"/>
    <w:rsid w:val="001E0018"/>
    <w:rsid w:val="00322E60"/>
    <w:rsid w:val="0033028D"/>
    <w:rsid w:val="00336E21"/>
    <w:rsid w:val="00384AE7"/>
    <w:rsid w:val="003C7176"/>
    <w:rsid w:val="003E1585"/>
    <w:rsid w:val="003E18B1"/>
    <w:rsid w:val="00426529"/>
    <w:rsid w:val="004E3A55"/>
    <w:rsid w:val="005B5397"/>
    <w:rsid w:val="005F208F"/>
    <w:rsid w:val="00605175"/>
    <w:rsid w:val="00631423"/>
    <w:rsid w:val="006C4908"/>
    <w:rsid w:val="00822B92"/>
    <w:rsid w:val="008B746E"/>
    <w:rsid w:val="008E223B"/>
    <w:rsid w:val="00915559"/>
    <w:rsid w:val="009D0F77"/>
    <w:rsid w:val="009E69B6"/>
    <w:rsid w:val="00A67BCD"/>
    <w:rsid w:val="00AF0C31"/>
    <w:rsid w:val="00B042B5"/>
    <w:rsid w:val="00B50169"/>
    <w:rsid w:val="00B52FD9"/>
    <w:rsid w:val="00B6728C"/>
    <w:rsid w:val="00C47F1D"/>
    <w:rsid w:val="00CD0FB9"/>
    <w:rsid w:val="00CF6FF2"/>
    <w:rsid w:val="00D77249"/>
    <w:rsid w:val="00D975A6"/>
    <w:rsid w:val="00DB6A99"/>
    <w:rsid w:val="00DF41D6"/>
    <w:rsid w:val="00E42840"/>
    <w:rsid w:val="00E50CB4"/>
    <w:rsid w:val="00EC03EB"/>
    <w:rsid w:val="00ED65D9"/>
    <w:rsid w:val="00F211DC"/>
    <w:rsid w:val="00F5381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9160C"/>
  <w15:docId w15:val="{5A7291D1-0D5B-44F0-922A-D436ED9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77"/>
    <w:pPr>
      <w:spacing w:after="24" w:line="266" w:lineRule="auto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0F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2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426529"/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a5">
    <w:name w:val="List Paragraph"/>
    <w:basedOn w:val="a"/>
    <w:uiPriority w:val="34"/>
    <w:qFormat/>
    <w:rsid w:val="00DB6A99"/>
    <w:pPr>
      <w:ind w:left="720"/>
      <w:contextualSpacing/>
    </w:pPr>
  </w:style>
  <w:style w:type="paragraph" w:customStyle="1" w:styleId="TopNUMBER">
    <w:name w:val="Top NUMBER"/>
    <w:basedOn w:val="a"/>
    <w:qFormat/>
    <w:rsid w:val="0002334A"/>
    <w:pPr>
      <w:numPr>
        <w:numId w:val="8"/>
      </w:numPr>
    </w:pPr>
  </w:style>
  <w:style w:type="paragraph" w:styleId="a6">
    <w:name w:val="header"/>
    <w:basedOn w:val="a"/>
    <w:link w:val="a7"/>
    <w:uiPriority w:val="99"/>
    <w:unhideWhenUsed/>
    <w:rsid w:val="00CF6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6FF2"/>
    <w:rPr>
      <w:rFonts w:ascii="ＭＳ 明朝" w:eastAsia="ＭＳ 明朝" w:hAnsi="ＭＳ 明朝" w:cs="ＭＳ 明朝"/>
      <w:color w:val="000000"/>
      <w:sz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11</cp:revision>
  <dcterms:created xsi:type="dcterms:W3CDTF">2020-04-14T05:01:00Z</dcterms:created>
  <dcterms:modified xsi:type="dcterms:W3CDTF">2022-06-09T12:11:00Z</dcterms:modified>
</cp:coreProperties>
</file>