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F7DD5" w14:textId="321BCCE8" w:rsidR="0002334A" w:rsidRPr="00CD0FB9" w:rsidRDefault="0002334A" w:rsidP="0002334A">
      <w:pPr>
        <w:spacing w:after="32" w:line="259" w:lineRule="auto"/>
        <w:ind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Form No. 8 (concerning Article 11)</w:t>
      </w:r>
    </w:p>
    <w:p w14:paraId="74AB17A9" w14:textId="77777777" w:rsidR="0002334A" w:rsidRPr="00CD0FB9" w:rsidRDefault="0002334A" w:rsidP="0002334A">
      <w:pPr>
        <w:spacing w:after="32" w:line="259" w:lineRule="auto"/>
        <w:ind w:left="6210" w:right="26" w:firstLine="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Date</w:t>
      </w:r>
    </w:p>
    <w:p w14:paraId="62B7B2F1" w14:textId="77777777" w:rsidR="0002334A" w:rsidRPr="00CD0FB9" w:rsidRDefault="0002334A" w:rsidP="0002334A">
      <w:pPr>
        <w:spacing w:after="81" w:line="259" w:lineRule="auto"/>
        <w:ind w:left="0" w:right="26" w:firstLine="0"/>
        <w:rPr>
          <w:rFonts w:ascii="Times New Roman" w:hAnsi="Times New Roman" w:cs="Times New Roman"/>
          <w:color w:val="auto"/>
          <w:lang w:val="en-US"/>
        </w:rPr>
      </w:pPr>
    </w:p>
    <w:p w14:paraId="31117588" w14:textId="4DEC6045" w:rsidR="0002334A" w:rsidRPr="00CD0FB9" w:rsidRDefault="0002334A" w:rsidP="0002334A">
      <w:pPr>
        <w:spacing w:after="18" w:line="259" w:lineRule="auto"/>
        <w:ind w:left="0" w:right="26" w:firstLine="0"/>
        <w:jc w:val="center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Written Request for (Settlement / Estimated Amount) Payment of Subsidy Amount</w:t>
      </w:r>
    </w:p>
    <w:p w14:paraId="05D6C23E" w14:textId="77777777" w:rsidR="0002334A" w:rsidRPr="00CD0FB9" w:rsidRDefault="0002334A" w:rsidP="0002334A">
      <w:pPr>
        <w:spacing w:after="11" w:line="259" w:lineRule="auto"/>
        <w:ind w:left="0" w:right="26" w:firstLine="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1AE68437" w14:textId="77777777" w:rsidR="0002334A" w:rsidRPr="00CD0FB9" w:rsidRDefault="0002334A" w:rsidP="0002334A">
      <w:pPr>
        <w:spacing w:after="32" w:line="259" w:lineRule="auto"/>
        <w:ind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The Honorable Governor of Ibaraki Prefecture</w:t>
      </w:r>
    </w:p>
    <w:p w14:paraId="186AF498" w14:textId="77777777" w:rsidR="0002334A" w:rsidRPr="00CD0FB9" w:rsidRDefault="0002334A" w:rsidP="0002334A">
      <w:pPr>
        <w:spacing w:after="32" w:line="259" w:lineRule="auto"/>
        <w:ind w:right="26"/>
        <w:rPr>
          <w:rFonts w:ascii="Times New Roman" w:hAnsi="Times New Roman" w:cs="Times New Roman"/>
          <w:color w:val="auto"/>
          <w:lang w:val="en-US"/>
        </w:rPr>
      </w:pPr>
    </w:p>
    <w:p w14:paraId="5A36310D" w14:textId="77777777" w:rsidR="0002334A" w:rsidRPr="00CD0FB9" w:rsidRDefault="0002334A" w:rsidP="0002334A">
      <w:pPr>
        <w:spacing w:after="32" w:line="259" w:lineRule="auto"/>
        <w:ind w:left="3510" w:right="26"/>
        <w:rPr>
          <w:rFonts w:ascii="Times New Roman" w:hAnsi="Times New Roman" w:cs="Times New Roman"/>
          <w:color w:val="auto"/>
          <w:lang w:val="en-US"/>
        </w:rPr>
      </w:pPr>
      <w:bookmarkStart w:id="0" w:name="_GoBack"/>
      <w:bookmarkEnd w:id="0"/>
      <w:r w:rsidRPr="00CD0FB9">
        <w:rPr>
          <w:rFonts w:ascii="Times New Roman" w:hAnsi="Times New Roman" w:cs="Times New Roman"/>
          <w:color w:val="auto"/>
          <w:lang w:val="en-US"/>
        </w:rPr>
        <w:t>Address</w:t>
      </w:r>
    </w:p>
    <w:p w14:paraId="6C04A4A6" w14:textId="77777777" w:rsidR="0002334A" w:rsidRPr="00CD0FB9" w:rsidRDefault="0002334A" w:rsidP="0002334A">
      <w:pPr>
        <w:spacing w:after="32" w:line="259" w:lineRule="auto"/>
        <w:ind w:left="3510"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Corporate name</w:t>
      </w:r>
    </w:p>
    <w:p w14:paraId="092D67D9" w14:textId="7339C938" w:rsidR="0002334A" w:rsidRPr="00CD0FB9" w:rsidRDefault="004E3A55" w:rsidP="0002334A">
      <w:pPr>
        <w:spacing w:after="32" w:line="259" w:lineRule="auto"/>
        <w:ind w:left="3510"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Name</w:t>
      </w:r>
      <w:r w:rsidR="0002334A" w:rsidRPr="00CD0FB9">
        <w:rPr>
          <w:rFonts w:ascii="Times New Roman" w:hAnsi="Times New Roman" w:cs="Times New Roman" w:hint="eastAsia"/>
          <w:color w:val="auto"/>
          <w:lang w:val="en-US"/>
        </w:rPr>
        <w:t xml:space="preserve"> </w:t>
      </w:r>
      <w:r w:rsidR="0002334A" w:rsidRPr="00CD0FB9">
        <w:rPr>
          <w:rFonts w:ascii="Times New Roman" w:hAnsi="Times New Roman" w:cs="Times New Roman"/>
          <w:color w:val="auto"/>
          <w:lang w:val="en-US"/>
        </w:rPr>
        <w:t>of representative</w:t>
      </w:r>
      <w:r w:rsidRPr="00CD0FB9">
        <w:rPr>
          <w:rFonts w:ascii="Times New Roman" w:hAnsi="Times New Roman" w:cs="Times New Roman"/>
          <w:color w:val="auto"/>
          <w:lang w:val="en-US"/>
        </w:rPr>
        <w:tab/>
      </w:r>
      <w:r w:rsidRPr="00CD0FB9">
        <w:rPr>
          <w:rFonts w:ascii="Times New Roman" w:hAnsi="Times New Roman" w:cs="Times New Roman"/>
          <w:color w:val="auto"/>
          <w:lang w:val="en-US"/>
        </w:rPr>
        <w:tab/>
      </w:r>
      <w:r w:rsidRPr="00CD0FB9">
        <w:rPr>
          <w:rFonts w:ascii="Times New Roman" w:hAnsi="Times New Roman" w:cs="Times New Roman"/>
          <w:color w:val="auto"/>
          <w:lang w:val="en-US"/>
        </w:rPr>
        <w:tab/>
      </w:r>
      <w:r w:rsidRPr="00CD0FB9">
        <w:rPr>
          <w:rFonts w:ascii="Times New Roman" w:hAnsi="Times New Roman" w:cs="Times New Roman"/>
          <w:color w:val="auto"/>
          <w:lang w:val="en-US"/>
        </w:rPr>
        <w:tab/>
      </w:r>
    </w:p>
    <w:p w14:paraId="5D58F49C" w14:textId="77777777" w:rsidR="00B52FD9" w:rsidRPr="00CD0FB9" w:rsidRDefault="00B52FD9" w:rsidP="0002334A">
      <w:pPr>
        <w:spacing w:after="80"/>
        <w:ind w:left="-5" w:right="26"/>
        <w:rPr>
          <w:rFonts w:ascii="Times New Roman" w:hAnsi="Times New Roman" w:cs="Times New Roman"/>
          <w:color w:val="auto"/>
          <w:lang w:val="en-US"/>
        </w:rPr>
      </w:pPr>
    </w:p>
    <w:p w14:paraId="0CE805AC" w14:textId="40BE73F5" w:rsidR="00B52FD9" w:rsidRPr="00CD0FB9" w:rsidRDefault="00B52FD9" w:rsidP="0002334A">
      <w:pPr>
        <w:spacing w:line="336" w:lineRule="auto"/>
        <w:ind w:left="-5" w:right="26" w:firstLine="725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With regard to the Ibaraki Prefecture subsidy for foreign-capital enterprises, etc. whose grant has been decided on </w:t>
      </w:r>
      <w:r w:rsidRPr="00CD0FB9">
        <w:rPr>
          <w:rFonts w:ascii="Times New Roman" w:hAnsi="Times New Roman" w:cs="Times New Roman"/>
          <w:color w:val="auto"/>
          <w:u w:val="single"/>
          <w:lang w:val="en-US"/>
        </w:rPr>
        <w:tab/>
      </w:r>
      <w:r w:rsidR="0002334A" w:rsidRPr="00CD0FB9">
        <w:rPr>
          <w:rFonts w:ascii="Times New Roman" w:hAnsi="Times New Roman" w:cs="Times New Roman"/>
          <w:color w:val="auto"/>
          <w:u w:val="single"/>
          <w:lang w:val="en-US"/>
        </w:rPr>
        <w:tab/>
      </w:r>
      <w:r w:rsidR="00B50169" w:rsidRPr="00CD0FB9">
        <w:rPr>
          <w:rFonts w:ascii="Times New Roman" w:hAnsi="Times New Roman" w:cs="Times New Roman"/>
          <w:color w:val="auto"/>
          <w:u w:val="single"/>
          <w:lang w:val="en-US"/>
        </w:rPr>
        <w:tab/>
      </w:r>
      <w:r w:rsidRPr="00CD0FB9">
        <w:rPr>
          <w:rFonts w:ascii="Times New Roman" w:hAnsi="Times New Roman" w:cs="Times New Roman"/>
          <w:color w:val="auto"/>
          <w:lang w:val="en-US"/>
        </w:rPr>
        <w:t xml:space="preserve"> (YY/MM/DD) via document No. </w:t>
      </w:r>
      <w:r w:rsidRPr="00CD0FB9">
        <w:rPr>
          <w:rFonts w:ascii="Times New Roman" w:hAnsi="Times New Roman" w:cs="Times New Roman"/>
          <w:color w:val="auto"/>
          <w:u w:val="single"/>
          <w:lang w:val="en-US"/>
        </w:rPr>
        <w:tab/>
      </w:r>
      <w:r w:rsidRPr="00CD0FB9">
        <w:rPr>
          <w:rFonts w:ascii="Times New Roman" w:hAnsi="Times New Roman" w:cs="Times New Roman"/>
          <w:color w:val="auto"/>
          <w:lang w:val="en-US"/>
        </w:rPr>
        <w:t xml:space="preserve"> , I hereby request as follows, in accordance with the provisions of the Ibaraki Prefecture Outlines for the Granting of Subsidy for Foreign-Capital Enterprises, etc., Article 11, paragraph (2). </w:t>
      </w:r>
    </w:p>
    <w:p w14:paraId="3C2E621D" w14:textId="77777777" w:rsidR="00B52FD9" w:rsidRPr="00CD0FB9" w:rsidRDefault="00B52FD9" w:rsidP="0002334A">
      <w:pPr>
        <w:spacing w:after="86" w:line="259" w:lineRule="auto"/>
        <w:ind w:left="0" w:right="26" w:firstLine="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5A76C913" w14:textId="2E3E37FA" w:rsidR="00B52FD9" w:rsidRPr="00CD0FB9" w:rsidRDefault="0002334A" w:rsidP="0002334A">
      <w:pPr>
        <w:spacing w:after="100" w:line="259" w:lineRule="auto"/>
        <w:ind w:left="3059" w:right="26"/>
        <w:jc w:val="center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Note</w:t>
      </w:r>
    </w:p>
    <w:p w14:paraId="1A0CD63D" w14:textId="77777777" w:rsidR="00B52FD9" w:rsidRPr="00CD0FB9" w:rsidRDefault="00B52FD9" w:rsidP="0002334A">
      <w:pPr>
        <w:spacing w:after="81" w:line="259" w:lineRule="auto"/>
        <w:ind w:left="0" w:right="26" w:firstLine="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7983B10E" w14:textId="740FFD72" w:rsidR="00B52FD9" w:rsidRPr="00CD0FB9" w:rsidRDefault="00B52FD9" w:rsidP="004E3A55">
      <w:pPr>
        <w:pStyle w:val="TopNUMBER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Amount ruled to be granted           </w:t>
      </w:r>
      <w:r w:rsidR="0002334A" w:rsidRPr="00CD0FB9">
        <w:rPr>
          <w:rFonts w:ascii="Times New Roman" w:hAnsi="Times New Roman" w:cs="Times New Roman"/>
          <w:color w:val="auto"/>
          <w:lang w:val="en-US"/>
        </w:rPr>
        <w:tab/>
      </w:r>
      <w:r w:rsidR="0002334A" w:rsidRPr="00CD0FB9">
        <w:rPr>
          <w:rFonts w:ascii="Times New Roman" w:hAnsi="Times New Roman" w:cs="Times New Roman"/>
          <w:color w:val="auto"/>
          <w:lang w:val="en-US"/>
        </w:rPr>
        <w:tab/>
      </w:r>
      <w:r w:rsidR="0002334A" w:rsidRPr="00CD0FB9">
        <w:rPr>
          <w:rFonts w:ascii="Times New Roman" w:hAnsi="Times New Roman" w:cs="Times New Roman"/>
          <w:color w:val="auto"/>
          <w:lang w:val="en-US"/>
        </w:rPr>
        <w:tab/>
      </w:r>
      <w:r w:rsidR="0002334A" w:rsidRPr="00CD0FB9">
        <w:rPr>
          <w:rFonts w:ascii="Times New Roman" w:hAnsi="Times New Roman" w:cs="Times New Roman"/>
          <w:color w:val="auto"/>
          <w:lang w:val="en-US"/>
        </w:rPr>
        <w:tab/>
      </w:r>
      <w:r w:rsidR="004E3A55" w:rsidRPr="00CD0FB9">
        <w:rPr>
          <w:rFonts w:ascii="Times New Roman" w:hAnsi="Times New Roman" w:cs="Times New Roman"/>
          <w:color w:val="auto"/>
          <w:lang w:val="en-US"/>
        </w:rPr>
        <w:tab/>
      </w:r>
      <w:r w:rsidRPr="00CD0FB9">
        <w:rPr>
          <w:rFonts w:ascii="Times New Roman" w:hAnsi="Times New Roman" w:cs="Times New Roman"/>
          <w:color w:val="auto"/>
          <w:lang w:val="en-US"/>
        </w:rPr>
        <w:t xml:space="preserve">yen </w:t>
      </w:r>
    </w:p>
    <w:p w14:paraId="4C2C708E" w14:textId="77777777" w:rsidR="00B52FD9" w:rsidRPr="00CD0FB9" w:rsidRDefault="00B52FD9" w:rsidP="0002334A">
      <w:pPr>
        <w:spacing w:after="81" w:line="259" w:lineRule="auto"/>
        <w:ind w:left="0" w:right="26" w:firstLine="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5FE6C4D6" w14:textId="247AF507" w:rsidR="00B52FD9" w:rsidRPr="00CD0FB9" w:rsidRDefault="00B52FD9" w:rsidP="0002334A">
      <w:pPr>
        <w:pStyle w:val="TopNUMBER"/>
        <w:ind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Estimated proceeds payment amount already received          </w:t>
      </w:r>
      <w:r w:rsidR="0002334A" w:rsidRPr="00CD0FB9">
        <w:rPr>
          <w:rFonts w:ascii="Times New Roman" w:hAnsi="Times New Roman" w:cs="Times New Roman"/>
          <w:color w:val="auto"/>
          <w:lang w:val="en-US"/>
        </w:rPr>
        <w:tab/>
      </w:r>
      <w:r w:rsidR="004E3A55" w:rsidRPr="00CD0FB9">
        <w:rPr>
          <w:rFonts w:ascii="Times New Roman" w:hAnsi="Times New Roman" w:cs="Times New Roman"/>
          <w:color w:val="auto"/>
          <w:lang w:val="en-US"/>
        </w:rPr>
        <w:tab/>
      </w:r>
      <w:r w:rsidRPr="00CD0FB9">
        <w:rPr>
          <w:rFonts w:ascii="Times New Roman" w:hAnsi="Times New Roman" w:cs="Times New Roman"/>
          <w:color w:val="auto"/>
          <w:lang w:val="en-US"/>
        </w:rPr>
        <w:t xml:space="preserve">yen </w:t>
      </w:r>
    </w:p>
    <w:p w14:paraId="331A29FF" w14:textId="77777777" w:rsidR="00B52FD9" w:rsidRPr="00CD0FB9" w:rsidRDefault="00B52FD9" w:rsidP="0002334A">
      <w:pPr>
        <w:spacing w:after="81" w:line="259" w:lineRule="auto"/>
        <w:ind w:left="0" w:right="26" w:firstLine="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0DC9F6D4" w14:textId="1C16D5B4" w:rsidR="00B52FD9" w:rsidRPr="00CD0FB9" w:rsidRDefault="00B52FD9" w:rsidP="0002334A">
      <w:pPr>
        <w:pStyle w:val="TopNUMBER"/>
        <w:ind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Amount requested this time           </w:t>
      </w:r>
      <w:r w:rsidR="0002334A" w:rsidRPr="00CD0FB9">
        <w:rPr>
          <w:rFonts w:ascii="Times New Roman" w:hAnsi="Times New Roman" w:cs="Times New Roman"/>
          <w:color w:val="auto"/>
          <w:lang w:val="en-US"/>
        </w:rPr>
        <w:tab/>
      </w:r>
      <w:r w:rsidR="0002334A" w:rsidRPr="00CD0FB9">
        <w:rPr>
          <w:rFonts w:ascii="Times New Roman" w:hAnsi="Times New Roman" w:cs="Times New Roman"/>
          <w:color w:val="auto"/>
          <w:lang w:val="en-US"/>
        </w:rPr>
        <w:tab/>
      </w:r>
      <w:r w:rsidR="0002334A" w:rsidRPr="00CD0FB9">
        <w:rPr>
          <w:rFonts w:ascii="Times New Roman" w:hAnsi="Times New Roman" w:cs="Times New Roman"/>
          <w:color w:val="auto"/>
          <w:lang w:val="en-US"/>
        </w:rPr>
        <w:tab/>
      </w:r>
      <w:r w:rsidR="0002334A" w:rsidRPr="00CD0FB9">
        <w:rPr>
          <w:rFonts w:ascii="Times New Roman" w:hAnsi="Times New Roman" w:cs="Times New Roman"/>
          <w:color w:val="auto"/>
          <w:lang w:val="en-US"/>
        </w:rPr>
        <w:tab/>
      </w:r>
      <w:r w:rsidR="004E3A55" w:rsidRPr="00CD0FB9">
        <w:rPr>
          <w:rFonts w:ascii="Times New Roman" w:hAnsi="Times New Roman" w:cs="Times New Roman"/>
          <w:color w:val="auto"/>
          <w:lang w:val="en-US"/>
        </w:rPr>
        <w:tab/>
      </w:r>
      <w:r w:rsidRPr="00CD0FB9">
        <w:rPr>
          <w:rFonts w:ascii="Times New Roman" w:hAnsi="Times New Roman" w:cs="Times New Roman"/>
          <w:color w:val="auto"/>
          <w:lang w:val="en-US"/>
        </w:rPr>
        <w:t xml:space="preserve">yen </w:t>
      </w:r>
    </w:p>
    <w:p w14:paraId="180ED8AB" w14:textId="77777777" w:rsidR="00B52FD9" w:rsidRPr="00CD0FB9" w:rsidRDefault="00B52FD9" w:rsidP="0002334A">
      <w:pPr>
        <w:spacing w:after="81" w:line="259" w:lineRule="auto"/>
        <w:ind w:left="0" w:right="26" w:firstLine="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0C9ACDB3" w14:textId="33110ACC" w:rsidR="00B52FD9" w:rsidRPr="00CD0FB9" w:rsidRDefault="00B52FD9" w:rsidP="0002334A">
      <w:pPr>
        <w:pStyle w:val="TopNUMBER"/>
        <w:ind w:right="26"/>
        <w:rPr>
          <w:rFonts w:ascii="Times New Roman" w:hAnsi="Times New Roman" w:cs="Times New Roman"/>
          <w:color w:val="auto"/>
        </w:rPr>
      </w:pPr>
      <w:r w:rsidRPr="00CD0FB9">
        <w:rPr>
          <w:rFonts w:ascii="Times New Roman" w:hAnsi="Times New Roman" w:cs="Times New Roman"/>
          <w:color w:val="auto"/>
        </w:rPr>
        <w:t xml:space="preserve">Remaining amount          </w:t>
      </w:r>
      <w:r w:rsidR="0002334A" w:rsidRPr="00CD0FB9">
        <w:rPr>
          <w:rFonts w:ascii="Times New Roman" w:hAnsi="Times New Roman" w:cs="Times New Roman"/>
          <w:color w:val="auto"/>
        </w:rPr>
        <w:tab/>
      </w:r>
      <w:r w:rsidR="0002334A" w:rsidRPr="00CD0FB9">
        <w:rPr>
          <w:rFonts w:ascii="Times New Roman" w:hAnsi="Times New Roman" w:cs="Times New Roman"/>
          <w:color w:val="auto"/>
        </w:rPr>
        <w:tab/>
      </w:r>
      <w:r w:rsidR="0002334A" w:rsidRPr="00CD0FB9">
        <w:rPr>
          <w:rFonts w:ascii="Times New Roman" w:hAnsi="Times New Roman" w:cs="Times New Roman"/>
          <w:color w:val="auto"/>
        </w:rPr>
        <w:tab/>
      </w:r>
      <w:r w:rsidR="0002334A" w:rsidRPr="00CD0FB9">
        <w:rPr>
          <w:rFonts w:ascii="Times New Roman" w:hAnsi="Times New Roman" w:cs="Times New Roman"/>
          <w:color w:val="auto"/>
        </w:rPr>
        <w:tab/>
      </w:r>
      <w:r w:rsidR="0002334A" w:rsidRPr="00CD0FB9">
        <w:rPr>
          <w:rFonts w:ascii="Times New Roman" w:hAnsi="Times New Roman" w:cs="Times New Roman"/>
          <w:color w:val="auto"/>
        </w:rPr>
        <w:tab/>
      </w:r>
      <w:r w:rsidR="004E3A55" w:rsidRPr="00CD0FB9">
        <w:rPr>
          <w:rFonts w:ascii="Times New Roman" w:hAnsi="Times New Roman" w:cs="Times New Roman"/>
          <w:color w:val="auto"/>
        </w:rPr>
        <w:tab/>
      </w:r>
      <w:r w:rsidRPr="00CD0FB9">
        <w:rPr>
          <w:rFonts w:ascii="Times New Roman" w:hAnsi="Times New Roman" w:cs="Times New Roman"/>
          <w:color w:val="auto"/>
        </w:rPr>
        <w:t xml:space="preserve">yen </w:t>
      </w:r>
    </w:p>
    <w:p w14:paraId="29D1FAA2" w14:textId="77777777" w:rsidR="00B52FD9" w:rsidRPr="00CD0FB9" w:rsidRDefault="00B52FD9" w:rsidP="0002334A">
      <w:pPr>
        <w:spacing w:after="81" w:line="259" w:lineRule="auto"/>
        <w:ind w:left="0" w:right="26" w:firstLine="0"/>
        <w:rPr>
          <w:rFonts w:ascii="Times New Roman" w:hAnsi="Times New Roman" w:cs="Times New Roman"/>
          <w:color w:val="auto"/>
        </w:rPr>
      </w:pPr>
      <w:r w:rsidRPr="00CD0FB9">
        <w:rPr>
          <w:rFonts w:ascii="Times New Roman" w:hAnsi="Times New Roman" w:cs="Times New Roman"/>
          <w:color w:val="auto"/>
        </w:rPr>
        <w:t xml:space="preserve"> </w:t>
      </w:r>
    </w:p>
    <w:p w14:paraId="7788F1F0" w14:textId="2C8B25C2" w:rsidR="00B52FD9" w:rsidRPr="00CD0FB9" w:rsidRDefault="00B52FD9" w:rsidP="0002334A">
      <w:pPr>
        <w:pStyle w:val="TopNUMBER"/>
        <w:ind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Reasons for requiring the estimated proceeds payment (in the case of estimated proceeds payment)</w:t>
      </w:r>
    </w:p>
    <w:sectPr w:rsidR="00B52FD9" w:rsidRPr="00CD0FB9" w:rsidSect="0002334A">
      <w:headerReference w:type="even" r:id="rId7"/>
      <w:headerReference w:type="default" r:id="rId8"/>
      <w:pgSz w:w="11906" w:h="16838"/>
      <w:pgMar w:top="927" w:right="1440" w:bottom="1440" w:left="1440" w:header="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EDD6B" w14:textId="77777777" w:rsidR="001D67D0" w:rsidRDefault="001D67D0">
      <w:pPr>
        <w:spacing w:after="0" w:line="240" w:lineRule="auto"/>
      </w:pPr>
      <w:r>
        <w:separator/>
      </w:r>
    </w:p>
  </w:endnote>
  <w:endnote w:type="continuationSeparator" w:id="0">
    <w:p w14:paraId="0ED448E6" w14:textId="77777777" w:rsidR="001D67D0" w:rsidRDefault="001D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C53DA" w14:textId="77777777" w:rsidR="001D67D0" w:rsidRDefault="001D67D0">
      <w:pPr>
        <w:spacing w:after="0" w:line="240" w:lineRule="auto"/>
      </w:pPr>
      <w:r>
        <w:separator/>
      </w:r>
    </w:p>
  </w:footnote>
  <w:footnote w:type="continuationSeparator" w:id="0">
    <w:p w14:paraId="1D237FA1" w14:textId="77777777" w:rsidR="001D67D0" w:rsidRDefault="001D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CEB4" w14:textId="77777777" w:rsidR="00DF41D6" w:rsidRDefault="00DF41D6" w:rsidP="00426529">
    <w:pPr>
      <w:spacing w:after="9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BF81" w14:textId="77777777" w:rsidR="00DF41D6" w:rsidRDefault="00DF41D6">
    <w:pPr>
      <w:spacing w:after="86" w:line="259" w:lineRule="auto"/>
      <w:ind w:left="2732" w:firstLine="0"/>
    </w:pPr>
    <w:r>
      <w:rPr>
        <w:rFonts w:ascii="Century" w:eastAsia="Century" w:hAnsi="Century" w:cs="Century"/>
      </w:rPr>
      <w:t xml:space="preserve"> </w:t>
    </w:r>
  </w:p>
  <w:p w14:paraId="4D738809" w14:textId="77777777" w:rsidR="00DF41D6" w:rsidRDefault="00DF41D6">
    <w:pPr>
      <w:spacing w:after="0" w:line="350" w:lineRule="auto"/>
      <w:ind w:left="6301" w:right="103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56"/>
    <w:multiLevelType w:val="hybridMultilevel"/>
    <w:tmpl w:val="22765230"/>
    <w:lvl w:ilvl="0" w:tplc="776625F6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1A2DB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AA1E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7021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4A90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1EE0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CE60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F8AA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C2F34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06DB8"/>
    <w:multiLevelType w:val="hybridMultilevel"/>
    <w:tmpl w:val="32CE562A"/>
    <w:lvl w:ilvl="0" w:tplc="5AFA9B60">
      <w:start w:val="1"/>
      <w:numFmt w:val="decimal"/>
      <w:lvlText w:val="(%1)"/>
      <w:lvlJc w:val="left"/>
      <w:pPr>
        <w:ind w:left="991" w:hanging="360"/>
      </w:pPr>
      <w:rPr>
        <w:rFonts w:ascii="Times New Roman" w:hAnsi="Times New Roman" w:cs="ＭＳ 明朝" w:hint="default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B">
      <w:start w:val="1"/>
      <w:numFmt w:val="lowerRoman"/>
      <w:lvlText w:val="%2."/>
      <w:lvlJc w:val="right"/>
      <w:pPr>
        <w:ind w:left="994" w:hanging="360"/>
      </w:pPr>
      <w:rPr>
        <w:rFonts w:hint="eastAsia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1290E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48AAC8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4EE114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925C68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E4350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4EAE24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2CDDDA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26942"/>
    <w:multiLevelType w:val="hybridMultilevel"/>
    <w:tmpl w:val="773CD008"/>
    <w:lvl w:ilvl="0" w:tplc="269EC81C">
      <w:start w:val="2"/>
      <w:numFmt w:val="decimalFullWidth"/>
      <w:lvlText w:val="%1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9CC1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CC18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E4677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3ACD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621E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B8E17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B8EB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D4FA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8A7A51"/>
    <w:multiLevelType w:val="hybridMultilevel"/>
    <w:tmpl w:val="D3B44AD4"/>
    <w:lvl w:ilvl="0" w:tplc="39060D3A">
      <w:start w:val="1"/>
      <w:numFmt w:val="decimal"/>
      <w:pStyle w:val="TopNUMBER"/>
      <w:lvlText w:val="%1"/>
      <w:lvlJc w:val="left"/>
      <w:pPr>
        <w:ind w:left="782" w:hanging="360"/>
      </w:pPr>
      <w:rPr>
        <w:rFonts w:ascii="Times New Roman" w:hAnsi="Times New Roman" w:cs="ＭＳ 明朝" w:hint="default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DEAC4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54BE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E220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BA50E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0E099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C0215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1AAB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96E4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854F9A"/>
    <w:multiLevelType w:val="hybridMultilevel"/>
    <w:tmpl w:val="F7426922"/>
    <w:lvl w:ilvl="0" w:tplc="C414A990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96E1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9052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3C3C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663F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625B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6608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A075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821F4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421E6A"/>
    <w:multiLevelType w:val="hybridMultilevel"/>
    <w:tmpl w:val="86109F1C"/>
    <w:lvl w:ilvl="0" w:tplc="A52A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3556"/>
    <w:multiLevelType w:val="hybridMultilevel"/>
    <w:tmpl w:val="A43E5A92"/>
    <w:lvl w:ilvl="0" w:tplc="153C1D0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EAB6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3A0B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A402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EC867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78EB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0CD5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D0EC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920E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84635E"/>
    <w:multiLevelType w:val="hybridMultilevel"/>
    <w:tmpl w:val="90A8F56A"/>
    <w:lvl w:ilvl="0" w:tplc="67CEC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703D8"/>
    <w:multiLevelType w:val="hybridMultilevel"/>
    <w:tmpl w:val="2F20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1F40"/>
    <w:multiLevelType w:val="hybridMultilevel"/>
    <w:tmpl w:val="33C69388"/>
    <w:lvl w:ilvl="0" w:tplc="40740F1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B4E1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A8C98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D07DF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1E21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E86F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44B8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782E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9C4B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75162F"/>
    <w:multiLevelType w:val="multilevel"/>
    <w:tmpl w:val="9B4C4148"/>
    <w:lvl w:ilvl="0">
      <w:start w:val="1"/>
      <w:numFmt w:val="decimalFullWidth"/>
      <w:lvlText w:val="（%1）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1F0065"/>
    <w:multiLevelType w:val="hybridMultilevel"/>
    <w:tmpl w:val="83585F54"/>
    <w:lvl w:ilvl="0" w:tplc="41E8D1F6">
      <w:start w:val="1"/>
      <w:numFmt w:val="decimalFullWidth"/>
      <w:lvlText w:val="（%1）"/>
      <w:lvlJc w:val="left"/>
      <w:pPr>
        <w:ind w:left="631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C2CC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16085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B030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EA96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F266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BCD6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243B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1840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1C2F37"/>
    <w:multiLevelType w:val="hybridMultilevel"/>
    <w:tmpl w:val="9B4C4148"/>
    <w:lvl w:ilvl="0" w:tplc="C748BE5E">
      <w:start w:val="1"/>
      <w:numFmt w:val="decimalFullWidth"/>
      <w:lvlText w:val="（%1）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20F5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34EF8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0842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B60EF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A085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86374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AA24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3ABD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19"/>
    <w:rsid w:val="0002334A"/>
    <w:rsid w:val="000A1456"/>
    <w:rsid w:val="00127868"/>
    <w:rsid w:val="0017642B"/>
    <w:rsid w:val="001D67D0"/>
    <w:rsid w:val="001E0018"/>
    <w:rsid w:val="00322E60"/>
    <w:rsid w:val="0033028D"/>
    <w:rsid w:val="00336E21"/>
    <w:rsid w:val="00384AE7"/>
    <w:rsid w:val="003C7176"/>
    <w:rsid w:val="003E1585"/>
    <w:rsid w:val="003E18B1"/>
    <w:rsid w:val="00426529"/>
    <w:rsid w:val="004E3A55"/>
    <w:rsid w:val="005B5397"/>
    <w:rsid w:val="005F208F"/>
    <w:rsid w:val="00605175"/>
    <w:rsid w:val="00631423"/>
    <w:rsid w:val="006C4908"/>
    <w:rsid w:val="00822B92"/>
    <w:rsid w:val="008B746E"/>
    <w:rsid w:val="008E223B"/>
    <w:rsid w:val="00915559"/>
    <w:rsid w:val="009D0F77"/>
    <w:rsid w:val="009E69B6"/>
    <w:rsid w:val="00A67BCD"/>
    <w:rsid w:val="00AF0C31"/>
    <w:rsid w:val="00B042B5"/>
    <w:rsid w:val="00B50169"/>
    <w:rsid w:val="00B52FD9"/>
    <w:rsid w:val="00B6728C"/>
    <w:rsid w:val="00C47F1D"/>
    <w:rsid w:val="00CD0FB9"/>
    <w:rsid w:val="00CF6FF2"/>
    <w:rsid w:val="00D77249"/>
    <w:rsid w:val="00D975A6"/>
    <w:rsid w:val="00DB6A99"/>
    <w:rsid w:val="00DF41D6"/>
    <w:rsid w:val="00E42840"/>
    <w:rsid w:val="00E50CB4"/>
    <w:rsid w:val="00EC03EB"/>
    <w:rsid w:val="00ED65D9"/>
    <w:rsid w:val="00F211DC"/>
    <w:rsid w:val="00F5381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9160C"/>
  <w15:docId w15:val="{5A7291D1-0D5B-44F0-922A-D436ED9F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77"/>
    <w:pPr>
      <w:spacing w:after="24" w:line="266" w:lineRule="auto"/>
      <w:ind w:left="10" w:hanging="10"/>
    </w:pPr>
    <w:rPr>
      <w:rFonts w:ascii="ＭＳ 明朝" w:eastAsia="ＭＳ 明朝" w:hAnsi="ＭＳ 明朝" w:cs="ＭＳ 明朝"/>
      <w:color w:val="000000"/>
      <w:sz w:val="21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D0F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26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フッター (文字)"/>
    <w:basedOn w:val="a0"/>
    <w:link w:val="a3"/>
    <w:uiPriority w:val="99"/>
    <w:rsid w:val="00426529"/>
    <w:rPr>
      <w:rFonts w:ascii="ＭＳ 明朝" w:eastAsia="ＭＳ 明朝" w:hAnsi="ＭＳ 明朝" w:cs="ＭＳ 明朝"/>
      <w:color w:val="000000"/>
      <w:sz w:val="21"/>
      <w:lang w:val="ja-JP" w:bidi="ja-JP"/>
    </w:rPr>
  </w:style>
  <w:style w:type="paragraph" w:styleId="a5">
    <w:name w:val="List Paragraph"/>
    <w:basedOn w:val="a"/>
    <w:uiPriority w:val="34"/>
    <w:qFormat/>
    <w:rsid w:val="00DB6A99"/>
    <w:pPr>
      <w:ind w:left="720"/>
      <w:contextualSpacing/>
    </w:pPr>
  </w:style>
  <w:style w:type="paragraph" w:customStyle="1" w:styleId="TopNUMBER">
    <w:name w:val="Top NUMBER"/>
    <w:basedOn w:val="a"/>
    <w:qFormat/>
    <w:rsid w:val="0002334A"/>
    <w:pPr>
      <w:numPr>
        <w:numId w:val="8"/>
      </w:numPr>
    </w:pPr>
  </w:style>
  <w:style w:type="paragraph" w:styleId="a6">
    <w:name w:val="header"/>
    <w:basedOn w:val="a"/>
    <w:link w:val="a7"/>
    <w:uiPriority w:val="99"/>
    <w:unhideWhenUsed/>
    <w:rsid w:val="00CF6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6FF2"/>
    <w:rPr>
      <w:rFonts w:ascii="ＭＳ 明朝" w:eastAsia="ＭＳ 明朝" w:hAnsi="ＭＳ 明朝" w:cs="ＭＳ 明朝"/>
      <w:color w:val="000000"/>
      <w:sz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Windows ユーザー</cp:lastModifiedBy>
  <cp:revision>11</cp:revision>
  <dcterms:created xsi:type="dcterms:W3CDTF">2020-04-14T05:01:00Z</dcterms:created>
  <dcterms:modified xsi:type="dcterms:W3CDTF">2022-06-09T12:11:00Z</dcterms:modified>
</cp:coreProperties>
</file>