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様式第１号（第４条関係）</w:t>
      </w: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ind w:firstLineChars="3300" w:firstLine="6930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補助金交付申請書</w:t>
      </w: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茨城県知事　　　　　　　　　殿</w:t>
      </w:r>
    </w:p>
    <w:p>
      <w:pPr>
        <w:spacing w:line="280" w:lineRule="exac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line="280" w:lineRule="exact"/>
              <w:jc w:val="righ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所在</w:t>
            </w:r>
            <w:r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</w:tr>
      <w:t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line="280" w:lineRule="exact"/>
              <w:jc w:val="righ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団体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</w:tr>
      <w:t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line="280" w:lineRule="exact"/>
              <w:jc w:val="righ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代表者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</w:tr>
    </w:tbl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令和６年度茨城県外資系企業等補助金交付要綱第４条の規定により、関係書類を添えて補助金交付を申請します。</w:t>
      </w: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１　補助対象事務所等</w:t>
      </w: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（１）名称　　　　　　　　　</w:t>
      </w: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（２）所在地　　　　　　　　</w:t>
      </w: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（３）連絡先</w:t>
      </w: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（４）設立（予定）年月日　　　　　　年　　月　　日</w:t>
      </w: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（５）主な事業内容　　　　　</w:t>
      </w: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（６）常用雇用（見込）者数　正社員　　　　人　　パート等　　　　人</w:t>
      </w:r>
    </w:p>
    <w:p>
      <w:pPr>
        <w:spacing w:line="280" w:lineRule="exact"/>
        <w:ind w:leftChars="400" w:left="105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※常用雇用者とは、期間を定めずに雇用され、補助金交付の対象となる事業者に３か月以上継続して直接雇用される者をいう。</w:t>
      </w: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２　補助金交付申請額</w:t>
      </w:r>
    </w:p>
    <w:p>
      <w:pPr>
        <w:spacing w:line="28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2581"/>
        <w:gridCol w:w="3402"/>
        <w:gridCol w:w="2522"/>
      </w:tblGrid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補助対象経</w:t>
            </w:r>
            <w:r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補助事業に要する経</w:t>
            </w:r>
            <w:r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補助金交付申請</w:t>
            </w:r>
            <w:r>
              <w:rPr>
                <w:rFonts w:hint="eastAsia"/>
                <w:color w:val="000000" w:themeColor="text1"/>
              </w:rPr>
              <w:t>額</w:t>
            </w:r>
          </w:p>
        </w:tc>
      </w:tr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設立経</w:t>
            </w:r>
            <w:r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</w:tr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賃</w:t>
            </w:r>
            <w:r>
              <w:rPr>
                <w:rFonts w:hint="eastAsia"/>
                <w:color w:val="000000" w:themeColor="text1"/>
              </w:rPr>
              <w:t>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</w:tr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研究開発</w:t>
            </w:r>
            <w:r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</w:tr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共同研究トライアル経</w:t>
            </w:r>
            <w:r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</w:tr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合</w:t>
            </w:r>
            <w:r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rPr>
                <w:color w:val="000000" w:themeColor="text1"/>
              </w:rPr>
            </w:pPr>
          </w:p>
        </w:tc>
      </w:tr>
    </w:tbl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３　事業の着手予定年月日　　　　　　年　　月　　日</w:t>
      </w: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４　事業の完了予定年月日　　　　　　年　　月　　日</w:t>
      </w: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５　口座情報</w:t>
      </w:r>
    </w:p>
    <w:p>
      <w:pPr>
        <w:spacing w:line="280" w:lineRule="exact"/>
        <w:ind w:left="141" w:hangingChars="67" w:hanging="141"/>
        <w:rPr>
          <w:color w:val="000000" w:themeColor="text1"/>
        </w:rPr>
      </w:pPr>
      <w:r>
        <w:rPr>
          <w:rFonts w:hint="eastAsia"/>
          <w:color w:val="000000" w:themeColor="text1"/>
        </w:rPr>
        <w:t>（１）金融機関名</w:t>
      </w: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（２）支店名</w:t>
      </w: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（３）預金種目</w:t>
      </w: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（４）口座番号</w:t>
      </w: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（５）口座名義</w:t>
      </w: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rPr>
          <w:color w:val="000000" w:themeColor="text1"/>
        </w:rPr>
      </w:pPr>
    </w:p>
    <w:p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６　添付書類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6751"/>
      </w:tblGrid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共</w:t>
            </w:r>
            <w:r>
              <w:rPr>
                <w:rFonts w:hint="eastAsia"/>
                <w:color w:val="000000" w:themeColor="text1"/>
              </w:rPr>
              <w:t>通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・登記事項証明書又は登記簿謄本・抄本（申請日時点において登記済みの場合</w:t>
            </w:r>
            <w:r>
              <w:rPr>
                <w:rFonts w:hint="eastAsia"/>
                <w:color w:val="000000" w:themeColor="text1"/>
              </w:rPr>
              <w:t>）</w:t>
            </w:r>
          </w:p>
          <w:p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・国税及び地方税に係る全税目の納税証明書（申請日時点において納期限の到来した県税分（既に提出済みのものは除く）</w:t>
            </w:r>
            <w:r>
              <w:rPr>
                <w:rFonts w:hint="eastAsia"/>
                <w:color w:val="000000" w:themeColor="text1"/>
              </w:rPr>
              <w:t>）</w:t>
            </w:r>
          </w:p>
          <w:p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・出資割合を証する書類（通帳の写し等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</w:tbl>
    <w:p>
      <w:pPr>
        <w:spacing w:line="280" w:lineRule="exact"/>
        <w:rPr>
          <w:color w:val="000000" w:themeColor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6751"/>
      </w:tblGrid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補助対象経</w:t>
            </w:r>
            <w:r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添付書</w:t>
            </w:r>
            <w:r>
              <w:rPr>
                <w:rFonts w:hint="eastAsia"/>
                <w:color w:val="000000" w:themeColor="text1"/>
              </w:rPr>
              <w:t>類</w:t>
            </w:r>
          </w:p>
        </w:tc>
      </w:tr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設立経</w:t>
            </w:r>
            <w:r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以下の経費に係る支出見込みの内訳が分かる書類（任意様式</w:t>
            </w:r>
            <w:r>
              <w:rPr>
                <w:rFonts w:hint="eastAsia"/>
                <w:color w:val="000000" w:themeColor="text1"/>
              </w:rPr>
              <w:t>）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・法人設立等の際の市場調査経</w:t>
            </w:r>
            <w:r>
              <w:rPr>
                <w:rFonts w:hint="eastAsia"/>
                <w:color w:val="000000" w:themeColor="text1"/>
              </w:rPr>
              <w:t>費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・法人設立等の際の各種届出経</w:t>
            </w:r>
            <w:r>
              <w:rPr>
                <w:rFonts w:hint="eastAsia"/>
                <w:color w:val="000000" w:themeColor="text1"/>
              </w:rPr>
              <w:t>費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・在留資格取得経</w:t>
            </w:r>
            <w:r>
              <w:rPr>
                <w:rFonts w:hint="eastAsia"/>
                <w:color w:val="000000" w:themeColor="text1"/>
              </w:rPr>
              <w:t>費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・上記に係る通訳・翻訳経費、その他諸経費（旅費、消耗品費等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賃</w:t>
            </w:r>
            <w:r>
              <w:rPr>
                <w:rFonts w:hint="eastAsia"/>
                <w:color w:val="000000" w:themeColor="text1"/>
              </w:rPr>
              <w:t>料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賃貸借予定の物件に係る支出見込みが分かる書類（任意様式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研究開発</w:t>
            </w:r>
            <w:r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・当該経費に係る支出見込みの内訳が分かる書類（任意様式</w:t>
            </w:r>
            <w:r>
              <w:rPr>
                <w:rFonts w:hint="eastAsia"/>
                <w:color w:val="000000" w:themeColor="text1"/>
              </w:rPr>
              <w:t>）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・当該研究開発費を充当する研究の概</w:t>
            </w:r>
            <w:r>
              <w:rPr>
                <w:rFonts w:hint="eastAsia"/>
                <w:color w:val="000000" w:themeColor="text1"/>
              </w:rPr>
              <w:t>要</w:t>
            </w:r>
          </w:p>
        </w:tc>
      </w:tr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共同研究トライアル経</w:t>
            </w:r>
            <w:r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・県内の大学、研究機関、企業等と共同研究を行うことを明記した書類（契約書等）の写</w:t>
            </w:r>
            <w:r>
              <w:rPr>
                <w:rFonts w:hint="eastAsia"/>
                <w:color w:val="000000" w:themeColor="text1"/>
              </w:rPr>
              <w:t>し</w:t>
            </w:r>
          </w:p>
          <w:p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・当該経費に係る支出見込みの内訳が分かる書類（任意様式</w:t>
            </w:r>
            <w:r>
              <w:rPr>
                <w:rFonts w:hint="eastAsia"/>
                <w:color w:val="000000" w:themeColor="text1"/>
              </w:rPr>
              <w:t>）</w:t>
            </w:r>
          </w:p>
          <w:p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・共同研究の概</w:t>
            </w:r>
            <w:r>
              <w:rPr>
                <w:rFonts w:hint="eastAsia"/>
                <w:color w:val="000000" w:themeColor="text1"/>
              </w:rPr>
              <w:t>要</w:t>
            </w:r>
          </w:p>
        </w:tc>
      </w:tr>
    </w:tbl>
    <w:p>
      <w:pPr>
        <w:spacing w:line="280" w:lineRule="exact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bookmarkStart w:id="0" w:name="_GoBack"/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bookmarkEnd w:id="0"/>
    <w:p>
      <w:pPr>
        <w:rPr>
          <w:color w:val="000000" w:themeColor="text1"/>
        </w:rPr>
      </w:pPr>
    </w:p>
    <w:sectPr>
      <w:pgSz w:w="11906" w:h="16838" w:code="9"/>
      <w:pgMar w:top="1440" w:right="1701" w:bottom="144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B63F-9004-4238-B218-B1525F35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5</cp:revision>
  <cp:lastPrinted>2020-03-25T03:26:00Z</cp:lastPrinted>
  <dcterms:created xsi:type="dcterms:W3CDTF">2024-04-03T05:19:00Z</dcterms:created>
  <dcterms:modified xsi:type="dcterms:W3CDTF">2024-04-12T06:25:00Z</dcterms:modified>
</cp:coreProperties>
</file>