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AA49" w14:textId="77777777" w:rsidR="0081414D" w:rsidRDefault="00787120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Form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No. 4 (concerning Article 7)</w:t>
      </w:r>
    </w:p>
    <w:p w14:paraId="1C9B8AB6" w14:textId="77777777" w:rsidR="0081414D" w:rsidRDefault="00787120">
      <w:pPr>
        <w:spacing w:after="32" w:line="259" w:lineRule="auto"/>
        <w:ind w:left="621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Date</w:t>
      </w:r>
    </w:p>
    <w:p w14:paraId="162539F1" w14:textId="77777777" w:rsidR="0081414D" w:rsidRDefault="0081414D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</w:p>
    <w:p w14:paraId="2D2C9384" w14:textId="77777777" w:rsidR="0081414D" w:rsidRDefault="00787120">
      <w:pPr>
        <w:spacing w:after="81" w:line="259" w:lineRule="auto"/>
        <w:ind w:left="0" w:right="26"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Application Form for Approval of (Change / Suspension / Abolition)</w:t>
      </w:r>
    </w:p>
    <w:p w14:paraId="2223F4F0" w14:textId="77777777" w:rsidR="0081414D" w:rsidRDefault="00787120">
      <w:pPr>
        <w:spacing w:after="81" w:line="259" w:lineRule="auto"/>
        <w:ind w:left="0" w:right="26"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of Contents in Subsidy Grant Decision</w:t>
      </w:r>
    </w:p>
    <w:p w14:paraId="587867B0" w14:textId="77777777" w:rsidR="0081414D" w:rsidRDefault="00787120">
      <w:pPr>
        <w:spacing w:after="85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E2EB63D" w14:textId="77777777" w:rsidR="0081414D" w:rsidRDefault="00787120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The Honorable Governor of Ibaraki Prefecture</w:t>
      </w:r>
    </w:p>
    <w:p w14:paraId="0111F9D6" w14:textId="77777777" w:rsidR="0081414D" w:rsidRDefault="0081414D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29AA38A5" w14:textId="77777777" w:rsidR="0081414D" w:rsidRDefault="00787120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Address</w:t>
      </w:r>
    </w:p>
    <w:p w14:paraId="024BEABD" w14:textId="77777777" w:rsidR="0081414D" w:rsidRDefault="00787120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Corporate name</w:t>
      </w:r>
    </w:p>
    <w:p w14:paraId="3578F6A4" w14:textId="77777777" w:rsidR="0081414D" w:rsidRDefault="00787120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Name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of representative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</w:p>
    <w:p w14:paraId="7C9AC695" w14:textId="77777777" w:rsidR="0081414D" w:rsidRDefault="0081414D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58C148D9" w14:textId="3832F93E" w:rsidR="0081414D" w:rsidRDefault="00787120">
      <w:pPr>
        <w:spacing w:line="336" w:lineRule="auto"/>
        <w:ind w:left="-5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ab/>
        <w:t xml:space="preserve">With regard to the Ibaraki Prefecture subsidy for foreign-capital enterprises, etc. whose grant has been decided on </w:t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(YY/MM/DD) via document No. </w:t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, I hereby apply, in accordance with the provisions of the Reiwa 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Ibaraki Prefecture Outlines for the Granting of Subsidy for Foreign-Capital Enterprises, etc., Article 7, paragraph (1), for a (change / suspension / abolition) of the grant decision contents as per the following. </w:t>
      </w:r>
    </w:p>
    <w:p w14:paraId="0A149D74" w14:textId="77777777" w:rsidR="0081414D" w:rsidRDefault="0081414D">
      <w:pPr>
        <w:spacing w:line="336" w:lineRule="auto"/>
        <w:ind w:left="-5"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53E91ED7" w14:textId="77777777" w:rsidR="0081414D" w:rsidRDefault="00787120">
      <w:pPr>
        <w:spacing w:line="336" w:lineRule="auto"/>
        <w:ind w:left="-5" w:right="26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Note</w:t>
      </w:r>
    </w:p>
    <w:p w14:paraId="315104AF" w14:textId="77777777" w:rsidR="0081414D" w:rsidRDefault="00787120">
      <w:pPr>
        <w:spacing w:after="86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0C2D7A9B" w14:textId="77777777" w:rsidR="0081414D" w:rsidRDefault="00787120">
      <w:pPr>
        <w:spacing w:after="96"/>
        <w:ind w:right="26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1  Reason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for change / suspension / abolition </w:t>
      </w:r>
    </w:p>
    <w:p w14:paraId="47C5354B" w14:textId="77777777" w:rsidR="0081414D" w:rsidRDefault="0081414D">
      <w:pPr>
        <w:spacing w:after="96"/>
        <w:ind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739A65CB" w14:textId="77777777" w:rsidR="0081414D" w:rsidRDefault="00787120">
      <w:pPr>
        <w:spacing w:after="96"/>
        <w:ind w:right="26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2  Expected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date for change / suspension / abolition       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  <w:t>Date</w:t>
      </w:r>
    </w:p>
    <w:p w14:paraId="05401E00" w14:textId="77777777" w:rsidR="0081414D" w:rsidRDefault="0081414D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</w:p>
    <w:p w14:paraId="07CBA638" w14:textId="77777777" w:rsidR="0081414D" w:rsidRDefault="00787120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3  Contents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of changes in business activity (only in the case of change) </w:t>
      </w:r>
    </w:p>
    <w:p w14:paraId="2AB45902" w14:textId="77777777" w:rsidR="0081414D" w:rsidRDefault="00787120">
      <w:pPr>
        <w:pStyle w:val="a5"/>
        <w:spacing w:after="5" w:line="259" w:lineRule="auto"/>
        <w:ind w:left="422" w:right="26" w:firstLine="0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(Unit: yen)</w:t>
      </w:r>
    </w:p>
    <w:tbl>
      <w:tblPr>
        <w:tblStyle w:val="TableGrid"/>
        <w:tblW w:w="8995" w:type="dxa"/>
        <w:tblInd w:w="0" w:type="dxa"/>
        <w:tblCellMar>
          <w:top w:w="8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800"/>
        <w:gridCol w:w="1710"/>
        <w:gridCol w:w="1800"/>
        <w:gridCol w:w="1710"/>
      </w:tblGrid>
      <w:tr w:rsidR="0081414D" w:rsidRPr="00F36483" w14:paraId="7863111E" w14:textId="77777777">
        <w:trPr>
          <w:trHeight w:val="40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7113" w14:textId="77777777" w:rsidR="0081414D" w:rsidRDefault="00787120">
            <w:pPr>
              <w:spacing w:after="0" w:line="259" w:lineRule="auto"/>
              <w:ind w:left="91" w:right="26"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Target expense of the subsidy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CD73" w14:textId="77777777" w:rsidR="0081414D" w:rsidRDefault="00787120">
            <w:pPr>
              <w:spacing w:after="0" w:line="259" w:lineRule="auto"/>
              <w:ind w:left="13" w:right="26"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Expenses required for the subsidized project 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608" w14:textId="77777777" w:rsidR="0081414D" w:rsidRDefault="00787120">
            <w:pPr>
              <w:spacing w:after="0" w:line="259" w:lineRule="auto"/>
              <w:ind w:left="4" w:right="26"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Subsidy amount ruled to be granted </w:t>
            </w:r>
          </w:p>
        </w:tc>
      </w:tr>
      <w:tr w:rsidR="0081414D" w14:paraId="7BC28FF1" w14:textId="77777777">
        <w:trPr>
          <w:trHeight w:val="370"/>
        </w:trPr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9F4B" w14:textId="77777777" w:rsidR="0081414D" w:rsidRDefault="0081414D">
            <w:pPr>
              <w:spacing w:after="16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A93B" w14:textId="77777777" w:rsidR="0081414D" w:rsidRDefault="00787120">
            <w:pPr>
              <w:spacing w:after="0" w:line="259" w:lineRule="auto"/>
              <w:ind w:left="13"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Before the change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3FB" w14:textId="77777777" w:rsidR="0081414D" w:rsidRDefault="00787120">
            <w:pPr>
              <w:spacing w:after="0" w:line="259" w:lineRule="auto"/>
              <w:ind w:left="9"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After the change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5570" w14:textId="77777777" w:rsidR="0081414D" w:rsidRDefault="00787120">
            <w:pPr>
              <w:spacing w:after="0" w:line="259" w:lineRule="auto"/>
              <w:ind w:left="7"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Before the change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69E6" w14:textId="77777777" w:rsidR="0081414D" w:rsidRDefault="00787120">
            <w:pPr>
              <w:spacing w:after="0" w:line="259" w:lineRule="auto"/>
              <w:ind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After the change </w:t>
            </w:r>
          </w:p>
        </w:tc>
      </w:tr>
      <w:tr w:rsidR="0081414D" w14:paraId="3D0CC45A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643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Incorporation expenses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FF7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28A9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C4BF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95B3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1414D" w14:paraId="44AB7912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7FBF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Rental fees</w:t>
            </w:r>
            <w:r>
              <w:rPr>
                <w:rFonts w:ascii="Times New Roman" w:eastAsia="Century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8E10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E72E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B27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425B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1414D" w14:paraId="4F3B5777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837B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Research and development expenses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B44B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3F9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5BAC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C055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1414D" w14:paraId="780B3568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6139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Collaborational research trial expenses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9E3F" w14:textId="77777777" w:rsidR="0081414D" w:rsidRDefault="0081414D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CF38" w14:textId="77777777" w:rsidR="0081414D" w:rsidRDefault="0081414D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8CC1" w14:textId="77777777" w:rsidR="0081414D" w:rsidRDefault="0081414D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A3B" w14:textId="77777777" w:rsidR="0081414D" w:rsidRDefault="0081414D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14D" w14:paraId="5B9574E0" w14:textId="77777777">
        <w:trPr>
          <w:trHeight w:val="37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DE06" w14:textId="77777777" w:rsidR="0081414D" w:rsidRDefault="00787120">
            <w:pPr>
              <w:spacing w:after="0" w:line="259" w:lineRule="auto"/>
              <w:ind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</w:t>
            </w:r>
            <w:r>
              <w:rPr>
                <w:rFonts w:ascii="Times New Roman" w:eastAsia="Century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723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2653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B78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B51" w14:textId="77777777" w:rsidR="0081414D" w:rsidRDefault="00787120">
            <w:pPr>
              <w:spacing w:after="0" w:line="259" w:lineRule="auto"/>
              <w:ind w:left="2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0FB1985C" w14:textId="77777777" w:rsidR="0081414D" w:rsidRDefault="00787120">
      <w:pPr>
        <w:spacing w:after="0"/>
        <w:ind w:left="-5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[Other changes (such as changes in the name/address of subsidized offices, etc.)] </w:t>
      </w:r>
    </w:p>
    <w:tbl>
      <w:tblPr>
        <w:tblStyle w:val="TableGrid"/>
        <w:tblW w:w="8995" w:type="dxa"/>
        <w:tblInd w:w="0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510"/>
        <w:gridCol w:w="3510"/>
      </w:tblGrid>
      <w:tr w:rsidR="0081414D" w14:paraId="33EFFE9E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B2E0" w14:textId="77777777" w:rsidR="0081414D" w:rsidRDefault="00787120">
            <w:pPr>
              <w:spacing w:after="0" w:line="259" w:lineRule="auto"/>
              <w:ind w:left="7"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Change contents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0B8" w14:textId="77777777" w:rsidR="0081414D" w:rsidRDefault="00787120">
            <w:pPr>
              <w:spacing w:after="0" w:line="259" w:lineRule="auto"/>
              <w:ind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Before the change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86A" w14:textId="77777777" w:rsidR="0081414D" w:rsidRDefault="00787120">
            <w:pPr>
              <w:spacing w:after="0" w:line="259" w:lineRule="auto"/>
              <w:ind w:left="7" w:right="26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After the change </w:t>
            </w:r>
          </w:p>
        </w:tc>
      </w:tr>
      <w:tr w:rsidR="0081414D" w14:paraId="2CF0C15A" w14:textId="77777777">
        <w:trPr>
          <w:trHeight w:val="3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183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776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4E8A" w14:textId="77777777" w:rsidR="0081414D" w:rsidRDefault="00787120">
            <w:pPr>
              <w:spacing w:after="0" w:line="259" w:lineRule="auto"/>
              <w:ind w:left="0" w:right="26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2B365C88" w14:textId="77777777" w:rsidR="0081414D" w:rsidRDefault="00787120">
      <w:pPr>
        <w:ind w:left="-5" w:right="26"/>
        <w:rPr>
          <w:rFonts w:ascii="Times New Roman" w:eastAsia="メイリオ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* In the case of changes such as name/address, please attach a certificate of registered information etc.</w:t>
      </w:r>
    </w:p>
    <w:sectPr w:rsidR="0081414D">
      <w:headerReference w:type="even" r:id="rId7"/>
      <w:headerReference w:type="default" r:id="rId8"/>
      <w:pgSz w:w="11906" w:h="16838"/>
      <w:pgMar w:top="927" w:right="1440" w:bottom="1440" w:left="1440" w:header="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3148" w14:textId="77777777" w:rsidR="0081414D" w:rsidRDefault="00787120">
      <w:pPr>
        <w:spacing w:after="0" w:line="240" w:lineRule="auto"/>
      </w:pPr>
      <w:r>
        <w:separator/>
      </w:r>
    </w:p>
  </w:endnote>
  <w:endnote w:type="continuationSeparator" w:id="0">
    <w:p w14:paraId="0544DB8C" w14:textId="77777777" w:rsidR="0081414D" w:rsidRDefault="007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6C02" w14:textId="77777777" w:rsidR="0081414D" w:rsidRDefault="00787120">
      <w:pPr>
        <w:spacing w:after="0" w:line="240" w:lineRule="auto"/>
      </w:pPr>
      <w:r>
        <w:separator/>
      </w:r>
    </w:p>
  </w:footnote>
  <w:footnote w:type="continuationSeparator" w:id="0">
    <w:p w14:paraId="6B027A43" w14:textId="77777777" w:rsidR="0081414D" w:rsidRDefault="0078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D383" w14:textId="77777777" w:rsidR="0081414D" w:rsidRDefault="0081414D">
    <w:pPr>
      <w:spacing w:after="9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4C6C" w14:textId="77777777" w:rsidR="0081414D" w:rsidRDefault="00787120">
    <w:pPr>
      <w:spacing w:after="86" w:line="259" w:lineRule="auto"/>
      <w:ind w:left="2732" w:firstLine="0"/>
    </w:pPr>
    <w:r>
      <w:rPr>
        <w:rFonts w:ascii="Century" w:eastAsia="Century" w:hAnsi="Century" w:cs="Century"/>
      </w:rPr>
      <w:t xml:space="preserve"> </w:t>
    </w:r>
  </w:p>
  <w:p w14:paraId="525E7D49" w14:textId="77777777" w:rsidR="0081414D" w:rsidRDefault="0081414D">
    <w:pPr>
      <w:spacing w:after="0" w:line="350" w:lineRule="auto"/>
      <w:ind w:left="6301" w:right="103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156"/>
    <w:multiLevelType w:val="hybridMultilevel"/>
    <w:tmpl w:val="22765230"/>
    <w:lvl w:ilvl="0" w:tplc="776625F6">
      <w:start w:val="1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1A2D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AA1E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7021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4A90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1EE0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CE60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F8AA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C2F3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06DB8"/>
    <w:multiLevelType w:val="hybridMultilevel"/>
    <w:tmpl w:val="32CE562A"/>
    <w:lvl w:ilvl="0" w:tplc="5AFA9B60">
      <w:start w:val="1"/>
      <w:numFmt w:val="decimal"/>
      <w:lvlText w:val="(%1)"/>
      <w:lvlJc w:val="left"/>
      <w:pPr>
        <w:ind w:left="991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994" w:hanging="360"/>
      </w:pPr>
      <w:rPr>
        <w:rFonts w:hint="eastAsia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1290E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48AAC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4EE11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925C68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E4350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4EAE2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2CDDDA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26942"/>
    <w:multiLevelType w:val="hybridMultilevel"/>
    <w:tmpl w:val="773CD008"/>
    <w:lvl w:ilvl="0" w:tplc="269EC81C">
      <w:start w:val="2"/>
      <w:numFmt w:val="decimalFullWidth"/>
      <w:lvlText w:val="%1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CC1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CC1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E467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3ACD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621E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B8E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B8EB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4F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A7A51"/>
    <w:multiLevelType w:val="hybridMultilevel"/>
    <w:tmpl w:val="D3B44AD4"/>
    <w:lvl w:ilvl="0" w:tplc="39060D3A">
      <w:start w:val="1"/>
      <w:numFmt w:val="decimal"/>
      <w:pStyle w:val="TopNUMBER"/>
      <w:lvlText w:val="%1"/>
      <w:lvlJc w:val="left"/>
      <w:pPr>
        <w:ind w:left="782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DEAC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54BE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E220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BA5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0E09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021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AAB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96E4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54F9A"/>
    <w:multiLevelType w:val="hybridMultilevel"/>
    <w:tmpl w:val="F7426922"/>
    <w:lvl w:ilvl="0" w:tplc="C414A99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96E1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9052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C3C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663F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625B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6608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A075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821F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421E6A"/>
    <w:multiLevelType w:val="hybridMultilevel"/>
    <w:tmpl w:val="86109F1C"/>
    <w:lvl w:ilvl="0" w:tplc="A52AC6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556"/>
    <w:multiLevelType w:val="hybridMultilevel"/>
    <w:tmpl w:val="A43E5A92"/>
    <w:lvl w:ilvl="0" w:tplc="153C1D0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EAB6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3A0B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A402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EC86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78EB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0CD5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D0ECF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20E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4635E"/>
    <w:multiLevelType w:val="hybridMultilevel"/>
    <w:tmpl w:val="90A8F56A"/>
    <w:lvl w:ilvl="0" w:tplc="67CEC1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3D8"/>
    <w:multiLevelType w:val="hybridMultilevel"/>
    <w:tmpl w:val="2F20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1F40"/>
    <w:multiLevelType w:val="hybridMultilevel"/>
    <w:tmpl w:val="33C69388"/>
    <w:lvl w:ilvl="0" w:tplc="40740F1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B4E1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8C9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D07D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1E21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E86F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44B8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782E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9C4B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75162F"/>
    <w:multiLevelType w:val="multilevel"/>
    <w:tmpl w:val="9B4C4148"/>
    <w:lvl w:ilvl="0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1F0065"/>
    <w:multiLevelType w:val="hybridMultilevel"/>
    <w:tmpl w:val="83585F54"/>
    <w:lvl w:ilvl="0" w:tplc="41E8D1F6">
      <w:start w:val="1"/>
      <w:numFmt w:val="decimalFullWidth"/>
      <w:lvlText w:val="（%1）"/>
      <w:lvlJc w:val="left"/>
      <w:pPr>
        <w:ind w:left="631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C2CC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608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B030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EA96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F26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BCD6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243B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1840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1C2F37"/>
    <w:multiLevelType w:val="hybridMultilevel"/>
    <w:tmpl w:val="9B4C4148"/>
    <w:lvl w:ilvl="0" w:tplc="C748BE5E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F5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34E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0842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B60E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A085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8637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A24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3ABD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0059753">
    <w:abstractNumId w:val="11"/>
  </w:num>
  <w:num w:numId="2" w16cid:durableId="979384624">
    <w:abstractNumId w:val="4"/>
  </w:num>
  <w:num w:numId="3" w16cid:durableId="1053429700">
    <w:abstractNumId w:val="9"/>
  </w:num>
  <w:num w:numId="4" w16cid:durableId="679350717">
    <w:abstractNumId w:val="6"/>
  </w:num>
  <w:num w:numId="5" w16cid:durableId="1744256806">
    <w:abstractNumId w:val="0"/>
  </w:num>
  <w:num w:numId="6" w16cid:durableId="1348020444">
    <w:abstractNumId w:val="12"/>
  </w:num>
  <w:num w:numId="7" w16cid:durableId="2128038325">
    <w:abstractNumId w:val="2"/>
  </w:num>
  <w:num w:numId="8" w16cid:durableId="1595552844">
    <w:abstractNumId w:val="3"/>
  </w:num>
  <w:num w:numId="9" w16cid:durableId="497310910">
    <w:abstractNumId w:val="10"/>
  </w:num>
  <w:num w:numId="10" w16cid:durableId="758908286">
    <w:abstractNumId w:val="5"/>
  </w:num>
  <w:num w:numId="11" w16cid:durableId="2064863042">
    <w:abstractNumId w:val="7"/>
  </w:num>
  <w:num w:numId="12" w16cid:durableId="979503262">
    <w:abstractNumId w:val="8"/>
  </w:num>
  <w:num w:numId="13" w16cid:durableId="68074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14D"/>
    <w:rsid w:val="001131BF"/>
    <w:rsid w:val="00787120"/>
    <w:rsid w:val="0081414D"/>
    <w:rsid w:val="00F36483"/>
    <w:rsid w:val="00F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4FF46"/>
  <w15:docId w15:val="{5A7291D1-0D5B-44F0-922A-D436ED9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" w:line="266" w:lineRule="auto"/>
      <w:ind w:left="10" w:hanging="10"/>
    </w:pPr>
    <w:rPr>
      <w:rFonts w:ascii="ＭＳ 明朝" w:eastAsia="ＭＳ 明朝" w:hAnsi="ＭＳ 明朝" w:cs="ＭＳ 明朝"/>
      <w:color w:val="000000"/>
      <w:sz w:val="21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opNUMBER">
    <w:name w:val="Top NUMBER"/>
    <w:basedOn w:val="a"/>
    <w:qFormat/>
    <w:pPr>
      <w:numPr>
        <w:numId w:val="8"/>
      </w:numPr>
    </w:p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8">
    <w:name w:val="Revision"/>
    <w:hidden/>
    <w:uiPriority w:val="99"/>
    <w:semiHidden/>
    <w:rsid w:val="00787120"/>
    <w:rPr>
      <w:rFonts w:ascii="ＭＳ 明朝" w:eastAsia="ＭＳ 明朝" w:hAnsi="ＭＳ 明朝" w:cs="ＭＳ 明朝"/>
      <w:color w:val="000000"/>
      <w:sz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11</cp:revision>
  <dcterms:created xsi:type="dcterms:W3CDTF">2020-04-14T05:01:00Z</dcterms:created>
  <dcterms:modified xsi:type="dcterms:W3CDTF">2026-04-03T08:18:00Z</dcterms:modified>
</cp:coreProperties>
</file>